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D0B" w:rsidRPr="00497D0B" w:rsidRDefault="00497D0B" w:rsidP="00497D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7D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 «горячей линии»</w:t>
      </w:r>
    </w:p>
    <w:p w:rsidR="00033B81" w:rsidRPr="00033B81" w:rsidRDefault="00033B81" w:rsidP="00033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B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Обратная связь для сообщений о фактах коррупции</w:t>
      </w:r>
    </w:p>
    <w:p w:rsidR="00033B81" w:rsidRPr="00033B81" w:rsidRDefault="00033B81" w:rsidP="00033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033B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8-921-066-34-00 </w:t>
        </w:r>
      </w:hyperlink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Прокуратура Вологодской области.</w:t>
      </w:r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history="1">
        <w:r w:rsidRPr="00033B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8(8172) 79-45-83</w:t>
        </w:r>
      </w:hyperlink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Управление МВД по Вологодской области.</w:t>
      </w:r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" w:history="1">
        <w:r w:rsidRPr="00033B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8(8172) 72-01-00 </w:t>
        </w:r>
      </w:hyperlink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Управление ФСБ по Вологодской области.</w:t>
      </w:r>
    </w:p>
    <w:p w:rsidR="00033B81" w:rsidRPr="00033B81" w:rsidRDefault="00033B81" w:rsidP="00033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  Если Вы считаете, что Вам стали известны факты коррупции, а </w:t>
      </w:r>
      <w:proofErr w:type="gramStart"/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proofErr w:type="gramEnd"/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 Вас имеются конкретные предложения, направленные на совершенствование работы по противодействию коррупции, Вы можете сообщить об этом.</w:t>
      </w:r>
    </w:p>
    <w:p w:rsidR="00033B81" w:rsidRPr="00033B81" w:rsidRDefault="00033B81" w:rsidP="00033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Поля, отмеченные *, обязательны для заполнения. Информация о персональных данных авторов обращений, направленных в электронном виде, хранится и обрабатывается с соблюдением требований российского законодательства о персональных данных.</w:t>
      </w:r>
    </w:p>
    <w:p w:rsidR="00033B81" w:rsidRPr="00033B81" w:rsidRDefault="00033B81" w:rsidP="00033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B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Телефон «горячей линии» для приема обращений граждан и юридических лиц по фактам коррупции в МБДОУ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№ 11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Дюймовочка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033B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г. Вологды</w:t>
      </w:r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3B81" w:rsidRPr="00033B81" w:rsidRDefault="00033B81" w:rsidP="00033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</w:t>
      </w:r>
      <w:proofErr w:type="spellStart"/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проводимых в МБДОУ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11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г. Вологды повышения эффективности обеспечения соблюдения запретов, ограничений, обязательств и правил служебного поведения, формирования в обществе нетерпимости к коррупционному поведению в  МБДОУ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г. Вологды функционирует телефон «горячей линии» для приема обращений граждан и юридических лиц по фактам коррупции в  МБДОУ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>" г. Вологды:</w:t>
      </w:r>
      <w:proofErr w:type="gramEnd"/>
    </w:p>
    <w:p w:rsidR="00033B81" w:rsidRPr="00033B81" w:rsidRDefault="00033B81" w:rsidP="00033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033B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(8172)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75-75-10</w:t>
        </w:r>
      </w:hyperlink>
    </w:p>
    <w:p w:rsidR="00033B81" w:rsidRPr="00033B81" w:rsidRDefault="00033B81" w:rsidP="00033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направлением обращения на телефон «горячей линии» рекомендуем ознакомиться с информацией о функционировании телефона «горячей линии» и правилами приема сообщений, изложенными в Порядке организации работы телефона «горячей линии»  в МБДОУ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>" г. Вологды: для приема обращений граждан и юридических лиц по фактам коррупции.</w:t>
      </w:r>
    </w:p>
    <w:p w:rsidR="00033B81" w:rsidRPr="00033B81" w:rsidRDefault="00033B81" w:rsidP="00033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Обращения по фактам коррупции также можно направить:</w:t>
      </w:r>
    </w:p>
    <w:p w:rsidR="00033B81" w:rsidRPr="00033B81" w:rsidRDefault="00033B81" w:rsidP="00033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учреждения: 160012</w:t>
      </w:r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 Вологда, ул.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д. 121</w:t>
      </w:r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33B81" w:rsidRPr="00033B81" w:rsidRDefault="00033B81" w:rsidP="00033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на адрес электронной почты: </w:t>
      </w:r>
      <w:hyperlink r:id="rId9" w:history="1">
        <w:r>
          <w:rPr>
            <w:rStyle w:val="a5"/>
          </w:rPr>
          <w:t>dou11@vologda-city.ru</w:t>
        </w:r>
      </w:hyperlink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33B81" w:rsidRPr="00033B81" w:rsidRDefault="00033B81" w:rsidP="00033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официальном сайте учреждения в сети Интернет: </w:t>
      </w:r>
      <w:hyperlink r:id="rId10" w:history="1">
        <w:r w:rsidRPr="00495027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https://ds-d</w:t>
        </w:r>
        <w:r w:rsidRPr="00495027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y</w:t>
        </w:r>
        <w:r w:rsidRPr="00495027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ujmovochka-vologda-r19.gosweb.gosuslugi.ru/</w:t>
        </w:r>
      </w:hyperlink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</w:p>
    <w:p w:rsidR="00033B81" w:rsidRPr="00033B81" w:rsidRDefault="00033B81" w:rsidP="00033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B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работы телефона «горячей линии» для приема обращений граждан и юридических лиц по факта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 коррупции в МБДОУ № 11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Дюймовочка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033B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Вологды:</w:t>
      </w:r>
    </w:p>
    <w:p w:rsidR="00033B81" w:rsidRPr="00033B81" w:rsidRDefault="00033B81" w:rsidP="00033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 телефону «горячей линии» для приема обращений граждан и юридических лиц по фактам коррупции в МБДОУ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>" г. Вологды  принимается и рассматривается информация о фактах:</w:t>
      </w:r>
    </w:p>
    <w:p w:rsidR="00033B81" w:rsidRPr="00033B81" w:rsidRDefault="00033B81" w:rsidP="00033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коррупционных проявлений в действиях работников и руководителей  МБДОУ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>"  г. Вологды;</w:t>
      </w:r>
    </w:p>
    <w:p w:rsidR="00033B81" w:rsidRPr="00033B81" w:rsidRDefault="00033B81" w:rsidP="00033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несоблюдения работниками и руководителями учреждения, ограничений и запретов, установленных законодательством Российской Федерации;</w:t>
      </w:r>
    </w:p>
    <w:p w:rsidR="00033B81" w:rsidRPr="00033B81" w:rsidRDefault="00033B81" w:rsidP="00033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конфликта интересов в действиях работников и руководителей МБДОУ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>"  г. Вологды.</w:t>
      </w:r>
    </w:p>
    <w:p w:rsidR="00033B81" w:rsidRPr="00033B81" w:rsidRDefault="00033B81" w:rsidP="00033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B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рассматриваются:</w:t>
      </w:r>
    </w:p>
    <w:p w:rsidR="00033B81" w:rsidRPr="00033B81" w:rsidRDefault="00033B81" w:rsidP="00033B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анонимные обращения (без указания фамилии гражданина, направившего обращение);</w:t>
      </w:r>
    </w:p>
    <w:p w:rsidR="00033B81" w:rsidRPr="00033B81" w:rsidRDefault="00033B81" w:rsidP="00033B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обращения, не содержащие почтового адреса, по которому должен быть направлен ответ;</w:t>
      </w:r>
    </w:p>
    <w:p w:rsidR="00033B81" w:rsidRPr="00033B81" w:rsidRDefault="00033B81" w:rsidP="00033B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обращения, не касающиеся коррупционных действий работников и руководителей МБДОУ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>"  г. Вологды.</w:t>
      </w:r>
    </w:p>
    <w:p w:rsidR="00033B81" w:rsidRPr="00033B81" w:rsidRDefault="00033B81" w:rsidP="00033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B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Конфиденциальность обращения гарантируется.</w:t>
      </w:r>
    </w:p>
    <w:p w:rsidR="00033B81" w:rsidRPr="00033B81" w:rsidRDefault="00033B81" w:rsidP="00033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приема обращений по телефону (горячей линии): </w:t>
      </w:r>
      <w:hyperlink r:id="rId11" w:history="1">
        <w:r w:rsidRPr="00033B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(8172)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75-75-10</w:t>
        </w:r>
      </w:hyperlink>
    </w:p>
    <w:p w:rsidR="00033B81" w:rsidRPr="00033B81" w:rsidRDefault="00033B81" w:rsidP="00033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обращений по телефону «горячей линии» осуществляется ежедневно, </w:t>
      </w:r>
      <w:proofErr w:type="gramStart"/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</w:t>
      </w:r>
      <w:proofErr w:type="gramEnd"/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выходных и праздничных дней.</w:t>
      </w:r>
    </w:p>
    <w:p w:rsidR="00033B81" w:rsidRPr="00033B81" w:rsidRDefault="00033B81" w:rsidP="00033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 внимание на то, что статьей 306 Уголовного кодекса Российской Федерации предусмотрена уголовная ответственность за заведомо ложный донос о совершении преступления.</w:t>
      </w:r>
    </w:p>
    <w:p w:rsidR="00033B81" w:rsidRPr="00033B81" w:rsidRDefault="00033B81" w:rsidP="00033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B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сообщениях, поступивших на телефон «г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орячей линии»  МБДОУ  № 11 "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Дюймовочка</w:t>
      </w:r>
      <w:proofErr w:type="spellEnd"/>
      <w:r w:rsidRPr="00033B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 г. Вологды.</w:t>
      </w:r>
    </w:p>
    <w:p w:rsidR="00033B81" w:rsidRPr="00033B81" w:rsidRDefault="00033B81" w:rsidP="00033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B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Сообщений от граждан и юридических лиц о фактах коррупции в учреждении на телефон «горячей линии» в 2021, 2022, 2023, 2024, 2025 гг. не поступало.</w:t>
      </w:r>
    </w:p>
    <w:p w:rsidR="00D93108" w:rsidRDefault="00D93108"/>
    <w:sectPr w:rsidR="00D93108" w:rsidSect="00D93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94576"/>
    <w:multiLevelType w:val="multilevel"/>
    <w:tmpl w:val="DA8A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33B81"/>
    <w:rsid w:val="00033B81"/>
    <w:rsid w:val="002F658A"/>
    <w:rsid w:val="00497D0B"/>
    <w:rsid w:val="00563C00"/>
    <w:rsid w:val="00D93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08"/>
  </w:style>
  <w:style w:type="paragraph" w:styleId="4">
    <w:name w:val="heading 4"/>
    <w:basedOn w:val="a"/>
    <w:link w:val="40"/>
    <w:uiPriority w:val="9"/>
    <w:qFormat/>
    <w:rsid w:val="00033B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33B8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33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3B81"/>
    <w:rPr>
      <w:b/>
      <w:bCs/>
    </w:rPr>
  </w:style>
  <w:style w:type="character" w:styleId="a5">
    <w:name w:val="Hyperlink"/>
    <w:basedOn w:val="a0"/>
    <w:uiPriority w:val="99"/>
    <w:unhideWhenUsed/>
    <w:rsid w:val="00033B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1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1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817254192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tel:8817272010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88172794583" TargetMode="External"/><Relationship Id="rId11" Type="http://schemas.openxmlformats.org/officeDocument/2006/relationships/hyperlink" Target="tel:8172541922" TargetMode="External"/><Relationship Id="rId5" Type="http://schemas.openxmlformats.org/officeDocument/2006/relationships/hyperlink" Target="tel:89210663400" TargetMode="External"/><Relationship Id="rId10" Type="http://schemas.openxmlformats.org/officeDocument/2006/relationships/hyperlink" Target="https://ds-dyujmovochka-vologda-r19.gosweb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ou11@vologda-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571</Words>
  <Characters>3260</Characters>
  <Application>Microsoft Office Word</Application>
  <DocSecurity>0</DocSecurity>
  <Lines>27</Lines>
  <Paragraphs>7</Paragraphs>
  <ScaleCrop>false</ScaleCrop>
  <Company>Grizli777</Company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2026-02-24T19:34:00Z</dcterms:created>
  <dcterms:modified xsi:type="dcterms:W3CDTF">2026-02-24T19:50:00Z</dcterms:modified>
</cp:coreProperties>
</file>