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DE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детское образовательное учреждение</w:t>
      </w:r>
    </w:p>
    <w:p w14:paraId="2850A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№11 «Дюймовочка»</w:t>
      </w:r>
    </w:p>
    <w:p w14:paraId="578A9ED3">
      <w:pPr>
        <w:jc w:val="center"/>
        <w:rPr>
          <w:rFonts w:ascii="Times New Roman" w:hAnsi="Times New Roman" w:cs="Times New Roman"/>
        </w:rPr>
      </w:pPr>
    </w:p>
    <w:p w14:paraId="0873BADF">
      <w:pPr>
        <w:jc w:val="center"/>
        <w:rPr>
          <w:rFonts w:ascii="Times New Roman" w:hAnsi="Times New Roman" w:cs="Times New Roman"/>
        </w:rPr>
      </w:pPr>
    </w:p>
    <w:p w14:paraId="2D8071B4">
      <w:pPr>
        <w:jc w:val="center"/>
        <w:rPr>
          <w:rFonts w:ascii="Times New Roman" w:hAnsi="Times New Roman" w:cs="Times New Roman"/>
        </w:rPr>
      </w:pPr>
    </w:p>
    <w:p w14:paraId="3B78E7E3">
      <w:pPr>
        <w:jc w:val="center"/>
        <w:rPr>
          <w:rFonts w:ascii="Times New Roman" w:hAnsi="Times New Roman" w:cs="Times New Roman"/>
        </w:rPr>
      </w:pPr>
    </w:p>
    <w:p w14:paraId="3AFC247F">
      <w:pPr>
        <w:jc w:val="center"/>
        <w:rPr>
          <w:rFonts w:ascii="Times New Roman" w:hAnsi="Times New Roman" w:cs="Times New Roman"/>
        </w:rPr>
      </w:pPr>
    </w:p>
    <w:p w14:paraId="00BCABE6">
      <w:pPr>
        <w:jc w:val="center"/>
        <w:rPr>
          <w:rFonts w:ascii="Times New Roman" w:hAnsi="Times New Roman" w:cs="Times New Roman"/>
        </w:rPr>
      </w:pPr>
    </w:p>
    <w:p w14:paraId="6C70038C">
      <w:pPr>
        <w:jc w:val="center"/>
        <w:rPr>
          <w:rFonts w:ascii="Times New Roman" w:hAnsi="Times New Roman" w:cs="Times New Roman"/>
        </w:rPr>
      </w:pPr>
    </w:p>
    <w:p w14:paraId="11158CB4">
      <w:pPr>
        <w:jc w:val="center"/>
        <w:rPr>
          <w:rFonts w:ascii="Times New Roman" w:hAnsi="Times New Roman" w:cs="Times New Roman"/>
        </w:rPr>
      </w:pPr>
    </w:p>
    <w:p w14:paraId="501734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Паспорт группы раннего возраста №9.</w:t>
      </w:r>
    </w:p>
    <w:p w14:paraId="6704A6EF">
      <w:pPr>
        <w:rPr>
          <w:rFonts w:ascii="Times New Roman" w:hAnsi="Times New Roman" w:cs="Times New Roman"/>
          <w:sz w:val="44"/>
          <w:szCs w:val="44"/>
        </w:rPr>
      </w:pPr>
    </w:p>
    <w:p w14:paraId="4657908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D9C31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C01CF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CE081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53B4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DAEB7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A3063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0E97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2A2C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DC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5559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52D3F8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6DC031">
      <w:pPr>
        <w:jc w:val="center"/>
        <w:rPr>
          <w:rFonts w:ascii="Times New Roman" w:hAnsi="Times New Roman" w:cs="Times New Roman"/>
        </w:rPr>
      </w:pPr>
    </w:p>
    <w:p w14:paraId="083AD0FA">
      <w:pPr>
        <w:jc w:val="center"/>
        <w:rPr>
          <w:rFonts w:ascii="Times New Roman" w:hAnsi="Times New Roman" w:cs="Times New Roman"/>
        </w:rPr>
      </w:pPr>
    </w:p>
    <w:p w14:paraId="55273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Вологда</w:t>
      </w:r>
    </w:p>
    <w:p w14:paraId="353F3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705E15D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Группа находится на первом этаже и состоит из 5 помещений:</w:t>
      </w:r>
    </w:p>
    <w:p w14:paraId="1D56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раздевалка;</w:t>
      </w:r>
    </w:p>
    <w:p w14:paraId="473EE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комната;</w:t>
      </w:r>
    </w:p>
    <w:p w14:paraId="33B4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спальня;</w:t>
      </w:r>
    </w:p>
    <w:p w14:paraId="1554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туалет;</w:t>
      </w:r>
    </w:p>
    <w:p w14:paraId="1196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моечная;</w:t>
      </w:r>
    </w:p>
    <w:p w14:paraId="55218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оснащена наглядными пособиями, игровым оборудованием и мебелью, в ней проводятся игровая, учебная и воспитательная работы с детьми.</w:t>
      </w:r>
    </w:p>
    <w:p w14:paraId="3D185D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раздевальной комнате:</w:t>
      </w:r>
    </w:p>
    <w:p w14:paraId="52C2D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Наименования: </w:t>
      </w:r>
    </w:p>
    <w:p w14:paraId="583A2B81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одежды (взрослый) – 1 шт.</w:t>
      </w:r>
    </w:p>
    <w:p w14:paraId="25E77C0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шкафчики (детские) – 27шт.</w:t>
      </w:r>
    </w:p>
    <w:p w14:paraId="0543723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детские – 2 шт.</w:t>
      </w:r>
    </w:p>
    <w:p w14:paraId="4B78AE34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для родителей – 1 шт.</w:t>
      </w:r>
    </w:p>
    <w:p w14:paraId="51E7D62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Лесенка для работ по лепке – 1 шт.</w:t>
      </w:r>
    </w:p>
    <w:p w14:paraId="487F606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Ширма по временам года – 2 шт.</w:t>
      </w:r>
    </w:p>
    <w:p w14:paraId="67F604AB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 комнатный – 1 шт.</w:t>
      </w:r>
    </w:p>
    <w:p w14:paraId="2F1AB3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групповой комнате (совмещенной с моечной)</w:t>
      </w:r>
    </w:p>
    <w:p w14:paraId="135A7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0235F8A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полка для материалов по изо – 1шт.</w:t>
      </w:r>
    </w:p>
    <w:p w14:paraId="3DA24C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(стенка с секциями) – 1шт.</w:t>
      </w:r>
    </w:p>
    <w:p w14:paraId="7E2326C3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уголок для игр – 1шт.</w:t>
      </w:r>
    </w:p>
    <w:p w14:paraId="1E2380A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ПДД с машинами – 1шт.</w:t>
      </w:r>
    </w:p>
    <w:p w14:paraId="1688BD4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«Парикмахерская» - 1шт.</w:t>
      </w:r>
    </w:p>
    <w:p w14:paraId="1C0BE075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«Медицинский» - 1шт.</w:t>
      </w:r>
    </w:p>
    <w:p w14:paraId="016D2FD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природы – 1шт.</w:t>
      </w:r>
    </w:p>
    <w:p w14:paraId="785A7CD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конструирования – 1шт.</w:t>
      </w:r>
    </w:p>
    <w:p w14:paraId="52012A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Столы детские – 7 шт.</w:t>
      </w:r>
    </w:p>
    <w:p w14:paraId="4F2B217F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детские – 18 шт.</w:t>
      </w:r>
    </w:p>
    <w:p w14:paraId="3CB722C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обеденный (взрослый) – 1шт.</w:t>
      </w:r>
    </w:p>
    <w:p w14:paraId="6354296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(взрослые) – 2шт.</w:t>
      </w:r>
    </w:p>
    <w:p w14:paraId="22B9E62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магнитная  – 1шт.</w:t>
      </w:r>
    </w:p>
    <w:p w14:paraId="3F4B60C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Стол-шкаф для машинок и конструктора – 1шт.</w:t>
      </w:r>
    </w:p>
    <w:p w14:paraId="7900EE2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 полками – 1шт.</w:t>
      </w:r>
    </w:p>
    <w:p w14:paraId="79B5B30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средний с полками – 1 шт.</w:t>
      </w:r>
    </w:p>
    <w:p w14:paraId="13400A5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физкультуры – 1шт.</w:t>
      </w:r>
    </w:p>
    <w:p w14:paraId="08D31334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уголок – 1шт.</w:t>
      </w:r>
    </w:p>
    <w:p w14:paraId="3DB256D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 – 1шт.</w:t>
      </w:r>
    </w:p>
    <w:p w14:paraId="498AB6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Моечная для посуды:</w:t>
      </w:r>
    </w:p>
    <w:p w14:paraId="7E21235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Раковины – 2шт.</w:t>
      </w:r>
    </w:p>
    <w:p w14:paraId="0DBBBC69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Сушилка для посуды – 2шт.</w:t>
      </w:r>
    </w:p>
    <w:p w14:paraId="114F8824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посуды на 18 человек.</w:t>
      </w:r>
    </w:p>
    <w:p w14:paraId="53C74330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Чайник для воды – 1шт.</w:t>
      </w:r>
    </w:p>
    <w:p w14:paraId="0F54808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воды – 18 шт.</w:t>
      </w:r>
    </w:p>
    <w:p w14:paraId="5290FF4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Таз для мытья игрушек – 1шт.</w:t>
      </w:r>
    </w:p>
    <w:p w14:paraId="0105B22C">
      <w:pPr>
        <w:pStyle w:val="6"/>
        <w:rPr>
          <w:rFonts w:ascii="Times New Roman" w:hAnsi="Times New Roman" w:cs="Times New Roman"/>
        </w:rPr>
      </w:pPr>
    </w:p>
    <w:p w14:paraId="655D5E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об умывальной комнате.</w:t>
      </w:r>
    </w:p>
    <w:p w14:paraId="43EC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56D83F31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Вешалки для полотенец – 3шт.</w:t>
      </w:r>
    </w:p>
    <w:p w14:paraId="691201D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Ванная – 1шт.</w:t>
      </w:r>
    </w:p>
    <w:p w14:paraId="3DD8FDB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 – 1шт.</w:t>
      </w:r>
    </w:p>
    <w:p w14:paraId="06763090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Раковина - 4шт.</w:t>
      </w:r>
    </w:p>
    <w:p w14:paraId="304B361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Зеркало – 2 шт..</w:t>
      </w:r>
    </w:p>
    <w:p w14:paraId="74DD2F5B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Мыльница – 4шт.</w:t>
      </w:r>
    </w:p>
    <w:p w14:paraId="504ADB0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Унитаз – 4шт.</w:t>
      </w:r>
    </w:p>
    <w:p w14:paraId="56019BD5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моющих средств – 1шт.</w:t>
      </w:r>
    </w:p>
    <w:p w14:paraId="47E4A082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шкафчик – 1шт.</w:t>
      </w:r>
    </w:p>
    <w:p w14:paraId="175A38D1">
      <w:pPr>
        <w:pStyle w:val="6"/>
        <w:rPr>
          <w:rFonts w:ascii="Times New Roman" w:hAnsi="Times New Roman" w:cs="Times New Roman"/>
        </w:rPr>
      </w:pPr>
    </w:p>
    <w:p w14:paraId="3A6D7A8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Оснащение группы:</w:t>
      </w:r>
    </w:p>
    <w:p w14:paraId="3A2FAC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Физкультурно-оздоровительный уголок:</w:t>
      </w:r>
    </w:p>
    <w:p w14:paraId="3E955DC6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резиновые, пластмассовые (разного размера), мяч мягкий.</w:t>
      </w:r>
    </w:p>
    <w:p w14:paraId="75C964AC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Бубен маленький.  </w:t>
      </w:r>
    </w:p>
    <w:p w14:paraId="0A2E6ADD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Кольцеброс</w:t>
      </w:r>
    </w:p>
    <w:p w14:paraId="73297633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Кегли.</w:t>
      </w:r>
    </w:p>
    <w:p w14:paraId="7C6AEB1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Кубики, флажки. Ленточки, косички.</w:t>
      </w:r>
    </w:p>
    <w:p w14:paraId="5E99468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метания.</w:t>
      </w:r>
    </w:p>
    <w:p w14:paraId="40FC5F4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Коврики, массажные дорожки.</w:t>
      </w:r>
    </w:p>
    <w:p w14:paraId="743405E9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Дорожка массажная самодельная</w:t>
      </w:r>
    </w:p>
    <w:p w14:paraId="75452352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«Косички» по количеству детей</w:t>
      </w:r>
    </w:p>
    <w:p w14:paraId="58F0C8C8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Ленточки по количеству детей</w:t>
      </w:r>
    </w:p>
    <w:p w14:paraId="26780156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 по количеству детей</w:t>
      </w:r>
    </w:p>
    <w:p w14:paraId="4D543881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Флажки по количеству детей</w:t>
      </w:r>
    </w:p>
    <w:p w14:paraId="390CFB29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Платочки по количеству детей</w:t>
      </w:r>
    </w:p>
    <w:p w14:paraId="420C2198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массажные</w:t>
      </w:r>
    </w:p>
    <w:p w14:paraId="31DD3F32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Гантели пластмассовые</w:t>
      </w:r>
    </w:p>
    <w:p w14:paraId="7663FF67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«Моталочки»</w:t>
      </w:r>
    </w:p>
    <w:p w14:paraId="33B6A69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</w:t>
      </w:r>
    </w:p>
    <w:p w14:paraId="5874E9F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«Конфетки»</w:t>
      </w:r>
    </w:p>
    <w:p w14:paraId="7BDB1503">
      <w:pPr>
        <w:rPr>
          <w:rFonts w:ascii="Times New Roman" w:hAnsi="Times New Roman" w:cs="Times New Roman"/>
        </w:rPr>
      </w:pPr>
    </w:p>
    <w:p w14:paraId="614389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ПДД:</w:t>
      </w:r>
    </w:p>
    <w:p w14:paraId="344FCF77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дороги с разметкой</w:t>
      </w:r>
    </w:p>
    <w:p w14:paraId="7AFAA4D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Демонстрационные картинки.</w:t>
      </w:r>
    </w:p>
    <w:p w14:paraId="0BBAF9B4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Парковка для машин – 1шт</w:t>
      </w:r>
    </w:p>
    <w:p w14:paraId="5441443C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Машины большие и маленькие</w:t>
      </w:r>
    </w:p>
    <w:p w14:paraId="67014992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Дорожные знаки.</w:t>
      </w:r>
    </w:p>
    <w:p w14:paraId="09FC310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по ПДД.</w:t>
      </w:r>
    </w:p>
    <w:p w14:paraId="3F6E3E40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с видами транспорта.</w:t>
      </w:r>
    </w:p>
    <w:p w14:paraId="2705E115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 картонный</w:t>
      </w:r>
    </w:p>
    <w:p w14:paraId="042FCD40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Жезл</w:t>
      </w:r>
    </w:p>
    <w:p w14:paraId="321AE4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ИЗО:</w:t>
      </w:r>
    </w:p>
    <w:p w14:paraId="372E5AF7"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рисования: простые и цветные карандаши, восковые мелки, бумага для рисования.</w:t>
      </w:r>
    </w:p>
    <w:p w14:paraId="66EB1CAF">
      <w:pPr>
        <w:ind w:left="360"/>
        <w:rPr>
          <w:rFonts w:ascii="Times New Roman" w:hAnsi="Times New Roman" w:cs="Times New Roman"/>
        </w:rPr>
      </w:pPr>
    </w:p>
    <w:p w14:paraId="1A99FE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строительно-конструктивных игр:</w:t>
      </w:r>
    </w:p>
    <w:p w14:paraId="15C725B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Мозаика мелкая и крупная.</w:t>
      </w:r>
    </w:p>
    <w:p w14:paraId="56B241D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209DFA40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 шнуровками.</w:t>
      </w:r>
    </w:p>
    <w:p w14:paraId="2B27CBC4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фигурки для обыгрывания построек.</w:t>
      </w:r>
    </w:p>
    <w:p w14:paraId="42A4838F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14:paraId="4A00C3A5">
      <w:pPr>
        <w:pStyle w:val="6"/>
        <w:rPr>
          <w:rFonts w:ascii="Times New Roman" w:hAnsi="Times New Roman" w:cs="Times New Roman"/>
        </w:rPr>
      </w:pPr>
    </w:p>
    <w:p w14:paraId="785287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Музыкальный уголок:</w:t>
      </w:r>
    </w:p>
    <w:p w14:paraId="074000D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Дудочки.</w:t>
      </w:r>
    </w:p>
    <w:p w14:paraId="2CD2E63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Погремушки.</w:t>
      </w:r>
    </w:p>
    <w:p w14:paraId="5BC5DAC7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Гитара.</w:t>
      </w:r>
    </w:p>
    <w:p w14:paraId="6B0710D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Бубны.</w:t>
      </w:r>
    </w:p>
    <w:p w14:paraId="1274EA5B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14:paraId="64B0E7E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Гармошка.</w:t>
      </w:r>
    </w:p>
    <w:p w14:paraId="094A04C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Ксилофон.</w:t>
      </w:r>
    </w:p>
    <w:p w14:paraId="5F4EA58E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Маракасы (большие и маленькие).</w:t>
      </w:r>
    </w:p>
    <w:p w14:paraId="27E0758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Губная гармошка.</w:t>
      </w:r>
    </w:p>
    <w:p w14:paraId="3078896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 «Музыкальные инструменты».</w:t>
      </w:r>
    </w:p>
    <w:p w14:paraId="2A7FEBD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Портреты композиторов.</w:t>
      </w:r>
    </w:p>
    <w:p w14:paraId="35984D95">
      <w:pPr>
        <w:pStyle w:val="6"/>
        <w:rPr>
          <w:rFonts w:ascii="Times New Roman" w:hAnsi="Times New Roman" w:cs="Times New Roman"/>
        </w:rPr>
      </w:pPr>
    </w:p>
    <w:p w14:paraId="4B56EB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познавательного развития:</w:t>
      </w:r>
    </w:p>
    <w:p w14:paraId="564292F3">
      <w:pPr>
        <w:pStyle w:val="6"/>
        <w:rPr>
          <w:rFonts w:ascii="Times New Roman" w:hAnsi="Times New Roman" w:cs="Times New Roman"/>
        </w:rPr>
      </w:pPr>
    </w:p>
    <w:p w14:paraId="670CB17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и сюжетные картинки, наборы картинок по лексическим темам (посуда, одежда, обувь, времена года и др).</w:t>
      </w:r>
    </w:p>
    <w:p w14:paraId="24AAF11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Пазлы</w:t>
      </w:r>
    </w:p>
    <w:p w14:paraId="00AB571C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картинки.</w:t>
      </w:r>
    </w:p>
    <w:p w14:paraId="4E3CEF2D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Настольные игры: домино, собери картинку, мозаика.</w:t>
      </w:r>
    </w:p>
    <w:p w14:paraId="1F8171B3">
      <w:pPr>
        <w:rPr>
          <w:rFonts w:ascii="Times New Roman" w:hAnsi="Times New Roman" w:cs="Times New Roman"/>
        </w:rPr>
      </w:pPr>
    </w:p>
    <w:p w14:paraId="02E7A1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природы:</w:t>
      </w:r>
    </w:p>
    <w:p w14:paraId="5F8AF238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(животные, растения, времена года).</w:t>
      </w:r>
    </w:p>
    <w:p w14:paraId="18BC749F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«Скотный двор».</w:t>
      </w:r>
    </w:p>
    <w:p w14:paraId="2B735A71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для игр.</w:t>
      </w:r>
    </w:p>
    <w:p w14:paraId="088F0A49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о животных.</w:t>
      </w:r>
    </w:p>
    <w:p w14:paraId="5E4B2AF8">
      <w:pPr>
        <w:rPr>
          <w:rFonts w:ascii="Times New Roman" w:hAnsi="Times New Roman" w:cs="Times New Roman"/>
        </w:rPr>
      </w:pPr>
    </w:p>
    <w:p w14:paraId="299659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книги:</w:t>
      </w:r>
    </w:p>
    <w:p w14:paraId="7A37EABF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Тематическая подборка детской художественной литературы.</w:t>
      </w:r>
    </w:p>
    <w:p w14:paraId="2E7514CB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книги.</w:t>
      </w:r>
    </w:p>
    <w:p w14:paraId="045F87A0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игры: «Собери сказку», «Расскажи историю по картинкам», «Литературные пазлы».</w:t>
      </w:r>
    </w:p>
    <w:p w14:paraId="4948D726">
      <w:pPr>
        <w:rPr>
          <w:rFonts w:ascii="Times New Roman" w:hAnsi="Times New Roman" w:cs="Times New Roman"/>
        </w:rPr>
      </w:pPr>
    </w:p>
    <w:p w14:paraId="539B3E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Театральный уголок:</w:t>
      </w:r>
    </w:p>
    <w:p w14:paraId="5C6E7F5F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Кукольный театр.</w:t>
      </w:r>
    </w:p>
    <w:p w14:paraId="43DF84CC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Настольный театр.</w:t>
      </w:r>
    </w:p>
    <w:p w14:paraId="73F1DEAB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Пальчиковый театр.</w:t>
      </w:r>
    </w:p>
    <w:p w14:paraId="687F20D2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театр.</w:t>
      </w:r>
    </w:p>
    <w:p w14:paraId="2D677550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на ложках.</w:t>
      </w:r>
    </w:p>
    <w:p w14:paraId="58752082">
      <w:pPr>
        <w:rPr>
          <w:rFonts w:ascii="Times New Roman" w:hAnsi="Times New Roman" w:cs="Times New Roman"/>
        </w:rPr>
      </w:pPr>
    </w:p>
    <w:p w14:paraId="0EF6DF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Игровой уголок:</w:t>
      </w:r>
    </w:p>
    <w:p w14:paraId="2C9732EA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продуктов: фрукты, овощи, бакалея.</w:t>
      </w:r>
    </w:p>
    <w:p w14:paraId="2AC0D280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Касса и счеты.</w:t>
      </w:r>
    </w:p>
    <w:p w14:paraId="707D167F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Сумочки.</w:t>
      </w:r>
    </w:p>
    <w:p w14:paraId="31296075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посуды.</w:t>
      </w:r>
    </w:p>
    <w:p w14:paraId="65C9A61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Телефоны.</w:t>
      </w:r>
    </w:p>
    <w:p w14:paraId="66C86F4E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для кукол – 1шт.</w:t>
      </w:r>
    </w:p>
    <w:p w14:paraId="7708B603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Коляски – 2 шт</w:t>
      </w:r>
    </w:p>
    <w:p w14:paraId="74CB71E2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одежды для кукол.</w:t>
      </w:r>
    </w:p>
    <w:p w14:paraId="5C830A7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(большие и маленькие).</w:t>
      </w:r>
    </w:p>
    <w:p w14:paraId="5EC1B5CC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Костюмы для игр:  доктор, почта.</w:t>
      </w:r>
    </w:p>
    <w:p w14:paraId="2CCACB52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для барби (мебель, одежда, куклы барби).</w:t>
      </w:r>
    </w:p>
    <w:p w14:paraId="1BB11EE1">
      <w:pPr>
        <w:rPr>
          <w:rFonts w:ascii="Times New Roman" w:hAnsi="Times New Roman" w:cs="Times New Roman"/>
        </w:rPr>
      </w:pPr>
    </w:p>
    <w:p w14:paraId="63CFB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Медицинский уголок:</w:t>
      </w:r>
    </w:p>
    <w:p w14:paraId="32DD1608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доктора: стетоскоп, градусник, шприцы игрушечные, баночки для витаминок, бланки для рецептов, аптечка.</w:t>
      </w:r>
    </w:p>
    <w:p w14:paraId="684679D4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 доктора. </w:t>
      </w:r>
    </w:p>
    <w:p w14:paraId="68556A11">
      <w:pPr>
        <w:rPr>
          <w:rFonts w:ascii="Times New Roman" w:hAnsi="Times New Roman" w:cs="Times New Roman"/>
        </w:rPr>
      </w:pPr>
    </w:p>
    <w:p w14:paraId="6F68A4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парикмахерской:</w:t>
      </w:r>
    </w:p>
    <w:p w14:paraId="738021A7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причесок.</w:t>
      </w:r>
    </w:p>
    <w:p w14:paraId="116E6BCA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Чемоданчик с расческами, косметикой, приборами для волос.</w:t>
      </w:r>
    </w:p>
    <w:p w14:paraId="3265DAA2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Бытовая химия.</w:t>
      </w:r>
    </w:p>
    <w:p w14:paraId="377FC349">
      <w:pPr>
        <w:pStyle w:val="6"/>
        <w:rPr>
          <w:rFonts w:ascii="Times New Roman" w:hAnsi="Times New Roman" w:cs="Times New Roman"/>
        </w:rPr>
      </w:pPr>
    </w:p>
    <w:p w14:paraId="599A49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Участок:</w:t>
      </w:r>
    </w:p>
    <w:p w14:paraId="1B4847C5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Домик – 1шт.</w:t>
      </w:r>
    </w:p>
    <w:p w14:paraId="4D753D2F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Качель – 1шт.</w:t>
      </w:r>
    </w:p>
    <w:p w14:paraId="429EF50C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Качели «Вертолет» - 1шт.</w:t>
      </w:r>
    </w:p>
    <w:p w14:paraId="64271C42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– 1шт.</w:t>
      </w:r>
    </w:p>
    <w:p w14:paraId="01151481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– 1шт.</w:t>
      </w:r>
    </w:p>
    <w:p w14:paraId="44DC454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2шт.</w:t>
      </w:r>
    </w:p>
    <w:p w14:paraId="68B0440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Веранда.</w:t>
      </w:r>
    </w:p>
    <w:p w14:paraId="63B1B588">
      <w:pPr>
        <w:pStyle w:val="6"/>
        <w:rPr>
          <w:rFonts w:ascii="Times New Roman" w:hAnsi="Times New Roman" w:cs="Times New Roman"/>
        </w:rPr>
      </w:pPr>
    </w:p>
    <w:p w14:paraId="195E16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веранде: </w:t>
      </w:r>
    </w:p>
    <w:p w14:paraId="589DDF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Машинки разных размеров.</w:t>
      </w:r>
    </w:p>
    <w:p w14:paraId="687D9BAA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Пазлы.</w:t>
      </w:r>
    </w:p>
    <w:p w14:paraId="193B7A9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 крупный «ЛЕГО».</w:t>
      </w:r>
    </w:p>
    <w:p w14:paraId="33C99B41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песочницы (формочки, лопатки, ведерки).</w:t>
      </w:r>
    </w:p>
    <w:p w14:paraId="54BD245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– 4шт.</w:t>
      </w:r>
    </w:p>
    <w:p w14:paraId="53F53C94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4шт.</w:t>
      </w:r>
    </w:p>
    <w:p w14:paraId="6724D630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– 1шт.</w:t>
      </w:r>
    </w:p>
    <w:p w14:paraId="3CBAD33E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с полками – 1шт.</w:t>
      </w:r>
    </w:p>
    <w:p w14:paraId="3E85A5BD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для игрушек (напольная и настенная) – 2шт.</w:t>
      </w:r>
    </w:p>
    <w:p w14:paraId="307816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Книги.</w:t>
      </w:r>
    </w:p>
    <w:p w14:paraId="26B14605">
      <w:pPr>
        <w:rPr>
          <w:rFonts w:ascii="Times New Roman" w:hAnsi="Times New Roman" w:cs="Times New Roman"/>
        </w:rPr>
      </w:pPr>
    </w:p>
    <w:p w14:paraId="63379B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Методическая литература:</w:t>
      </w:r>
    </w:p>
    <w:p w14:paraId="5FC71B5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. «Развитие речи в детском саду» средняя группа В.В. Гербова</w:t>
      </w:r>
    </w:p>
    <w:p w14:paraId="231B89D9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. «Занятия по формированию элементарных математических представлений» средняя группа. И.А. Помораева, В.А. Позина</w:t>
      </w:r>
    </w:p>
    <w:p w14:paraId="4C7712EC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. «Занятия конструированию из строительного материала» И.В. Лыкова.</w:t>
      </w:r>
    </w:p>
    <w:p w14:paraId="0535E37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 «Изобразительная деятельность в детском саду» средняя группа Т.С. Комарова</w:t>
      </w:r>
    </w:p>
    <w:p w14:paraId="7F63A08B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 «Математика в детском саду» В.П. Новикова</w:t>
      </w:r>
    </w:p>
    <w:p w14:paraId="6EDAA1D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>. «Ознакомление с природой в детском саду» средняя группа О. А. Соломенникова</w:t>
      </w:r>
    </w:p>
    <w:p w14:paraId="547FC09F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 «Патриотическое воспитание дошкольников» Н.В. Алешина</w:t>
      </w:r>
    </w:p>
    <w:p w14:paraId="53747022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 «Занятия по ознакомлению с окружающим миром в средней группе детского сада» О.Б. Дыбина</w:t>
      </w:r>
    </w:p>
    <w:p w14:paraId="08E42E7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. «Физическая культура в детском саду» средняя группа. Л. И. Пензулаева.</w:t>
      </w:r>
    </w:p>
    <w:sectPr>
      <w:type w:val="continuous"/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A4FD5"/>
    <w:multiLevelType w:val="multilevel"/>
    <w:tmpl w:val="097A4F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22D8"/>
    <w:multiLevelType w:val="multilevel"/>
    <w:tmpl w:val="0D1F22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1B5"/>
    <w:multiLevelType w:val="multilevel"/>
    <w:tmpl w:val="2ADC71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A9C"/>
    <w:multiLevelType w:val="multilevel"/>
    <w:tmpl w:val="2E0C3A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00DF"/>
    <w:multiLevelType w:val="multilevel"/>
    <w:tmpl w:val="34A900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3512"/>
    <w:multiLevelType w:val="multilevel"/>
    <w:tmpl w:val="36CA35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58F1"/>
    <w:multiLevelType w:val="multilevel"/>
    <w:tmpl w:val="453C58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0CBE"/>
    <w:multiLevelType w:val="multilevel"/>
    <w:tmpl w:val="47750C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F2E08"/>
    <w:multiLevelType w:val="multilevel"/>
    <w:tmpl w:val="588F2E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2435F"/>
    <w:multiLevelType w:val="multilevel"/>
    <w:tmpl w:val="5D1243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18DC"/>
    <w:multiLevelType w:val="multilevel"/>
    <w:tmpl w:val="5DF718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4F18"/>
    <w:multiLevelType w:val="multilevel"/>
    <w:tmpl w:val="60294F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376D"/>
    <w:multiLevelType w:val="multilevel"/>
    <w:tmpl w:val="63E937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64E6E"/>
    <w:multiLevelType w:val="multilevel"/>
    <w:tmpl w:val="66E64E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6CF6"/>
    <w:multiLevelType w:val="multilevel"/>
    <w:tmpl w:val="67156C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7BAA"/>
    <w:multiLevelType w:val="multilevel"/>
    <w:tmpl w:val="727A7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B1A0E"/>
    <w:multiLevelType w:val="multilevel"/>
    <w:tmpl w:val="736B1A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E669C"/>
    <w:multiLevelType w:val="multilevel"/>
    <w:tmpl w:val="741E66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6E"/>
    <w:rsid w:val="00020D03"/>
    <w:rsid w:val="0002306E"/>
    <w:rsid w:val="00034FFA"/>
    <w:rsid w:val="0004488C"/>
    <w:rsid w:val="0004577B"/>
    <w:rsid w:val="000D45F5"/>
    <w:rsid w:val="000E0612"/>
    <w:rsid w:val="001014D8"/>
    <w:rsid w:val="001227F2"/>
    <w:rsid w:val="001D4E82"/>
    <w:rsid w:val="00213D2D"/>
    <w:rsid w:val="00256A5B"/>
    <w:rsid w:val="00380DFC"/>
    <w:rsid w:val="00466B47"/>
    <w:rsid w:val="004913EF"/>
    <w:rsid w:val="004C4F09"/>
    <w:rsid w:val="005F1410"/>
    <w:rsid w:val="00645564"/>
    <w:rsid w:val="006545E6"/>
    <w:rsid w:val="006B7B9F"/>
    <w:rsid w:val="006C5FD8"/>
    <w:rsid w:val="0078080A"/>
    <w:rsid w:val="007A432C"/>
    <w:rsid w:val="008E6A68"/>
    <w:rsid w:val="009B7F49"/>
    <w:rsid w:val="00A55A39"/>
    <w:rsid w:val="00A951BD"/>
    <w:rsid w:val="00AB3232"/>
    <w:rsid w:val="00B6520F"/>
    <w:rsid w:val="00BD1FC0"/>
    <w:rsid w:val="00BF4E74"/>
    <w:rsid w:val="00C11382"/>
    <w:rsid w:val="00C13123"/>
    <w:rsid w:val="00C22677"/>
    <w:rsid w:val="00CB24C1"/>
    <w:rsid w:val="00E13264"/>
    <w:rsid w:val="00EC6ED4"/>
    <w:rsid w:val="00FB383E"/>
    <w:rsid w:val="00FD2A54"/>
    <w:rsid w:val="4F2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CCFB-177F-4009-BA65-7DD32D008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865</Words>
  <Characters>4934</Characters>
  <Lines>41</Lines>
  <Paragraphs>11</Paragraphs>
  <TotalTime>494</TotalTime>
  <ScaleCrop>false</ScaleCrop>
  <LinksUpToDate>false</LinksUpToDate>
  <CharactersWithSpaces>5788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2022-09-26T19:39:00Z</dcterms:created>
  <dc:creator>Игорь Каркаров</dc:creator>
  <cp:lastModifiedBy>Пользователь</cp:lastModifiedBy>
  <cp:lastPrinted>2020-10-16T08:46:00Z</cp:lastPrinted>
  <dcterms:modified xsi:type="dcterms:W3CDTF">2024-11-04T00:37:06Z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AD2832461C5B4D5AA7B0DCADCE2EF669_12</vt:lpwstr>
  </property>
</Properties>
</file>