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№11 «Дюймовочка»</w:t>
      </w:r>
    </w:p>
    <w:p w14:paraId="165999E2">
      <w:pPr>
        <w:jc w:val="center"/>
        <w:rPr>
          <w:rFonts w:ascii="Times New Roman" w:hAnsi="Times New Roman"/>
          <w:sz w:val="48"/>
          <w:szCs w:val="48"/>
        </w:rPr>
      </w:pPr>
    </w:p>
    <w:p w14:paraId="487A5CE8">
      <w:pPr>
        <w:jc w:val="center"/>
        <w:rPr>
          <w:rFonts w:ascii="Times New Roman" w:hAnsi="Times New Roman"/>
          <w:sz w:val="48"/>
          <w:szCs w:val="48"/>
        </w:rPr>
      </w:pPr>
    </w:p>
    <w:p w14:paraId="65090E24">
      <w:pPr>
        <w:jc w:val="center"/>
        <w:rPr>
          <w:rFonts w:ascii="Times New Roman" w:hAnsi="Times New Roman"/>
          <w:sz w:val="48"/>
          <w:szCs w:val="48"/>
        </w:rPr>
      </w:pPr>
    </w:p>
    <w:p w14:paraId="64EF041A">
      <w:pPr>
        <w:rPr>
          <w:rFonts w:ascii="Times New Roman" w:hAnsi="Times New Roman"/>
          <w:sz w:val="48"/>
          <w:szCs w:val="48"/>
        </w:rPr>
      </w:pPr>
    </w:p>
    <w:p w14:paraId="1BDE0468">
      <w:pPr>
        <w:jc w:val="center"/>
        <w:rPr>
          <w:rFonts w:ascii="Times New Roman" w:hAnsi="Times New Roman"/>
          <w:sz w:val="48"/>
          <w:szCs w:val="48"/>
        </w:rPr>
      </w:pPr>
    </w:p>
    <w:p w14:paraId="17384633">
      <w:pPr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>Паспорт</w:t>
      </w:r>
      <w:r>
        <w:rPr>
          <w:rFonts w:hint="default" w:ascii="Times New Roman" w:hAnsi="Times New Roman"/>
          <w:b/>
          <w:i/>
          <w:sz w:val="56"/>
          <w:szCs w:val="72"/>
          <w:lang w:val="ru-RU"/>
        </w:rPr>
        <w:t xml:space="preserve"> старшей </w:t>
      </w:r>
      <w:r>
        <w:rPr>
          <w:rFonts w:ascii="Times New Roman" w:hAnsi="Times New Roman"/>
          <w:b/>
          <w:i/>
          <w:sz w:val="56"/>
          <w:szCs w:val="72"/>
        </w:rPr>
        <w:t xml:space="preserve"> группы</w:t>
      </w:r>
    </w:p>
    <w:p w14:paraId="1BA4D74B">
      <w:pPr>
        <w:jc w:val="center"/>
        <w:rPr>
          <w:rFonts w:ascii="Times New Roman" w:hAnsi="Times New Roman"/>
          <w:sz w:val="48"/>
          <w:szCs w:val="48"/>
        </w:rPr>
      </w:pPr>
    </w:p>
    <w:p w14:paraId="3876D1B3">
      <w:pPr>
        <w:jc w:val="center"/>
        <w:rPr>
          <w:rFonts w:ascii="Times New Roman" w:hAnsi="Times New Roman"/>
          <w:sz w:val="48"/>
          <w:szCs w:val="48"/>
        </w:rPr>
      </w:pPr>
    </w:p>
    <w:p w14:paraId="5CEB98EC">
      <w:pPr>
        <w:jc w:val="center"/>
        <w:rPr>
          <w:rFonts w:ascii="Times New Roman" w:hAnsi="Times New Roman"/>
          <w:sz w:val="48"/>
          <w:szCs w:val="48"/>
        </w:rPr>
      </w:pPr>
    </w:p>
    <w:p w14:paraId="49287620">
      <w:pPr>
        <w:jc w:val="center"/>
        <w:rPr>
          <w:rFonts w:ascii="Times New Roman" w:hAnsi="Times New Roman"/>
          <w:sz w:val="48"/>
          <w:szCs w:val="48"/>
        </w:rPr>
      </w:pPr>
    </w:p>
    <w:p w14:paraId="2AFF9242">
      <w:pPr>
        <w:jc w:val="center"/>
        <w:rPr>
          <w:rFonts w:ascii="Times New Roman" w:hAnsi="Times New Roman"/>
          <w:sz w:val="48"/>
          <w:szCs w:val="48"/>
        </w:rPr>
      </w:pPr>
    </w:p>
    <w:p w14:paraId="2EA7C5C2">
      <w:pPr>
        <w:jc w:val="center"/>
        <w:rPr>
          <w:rFonts w:ascii="Times New Roman" w:hAnsi="Times New Roman"/>
          <w:sz w:val="48"/>
          <w:szCs w:val="48"/>
        </w:rPr>
      </w:pPr>
    </w:p>
    <w:p w14:paraId="56385CB2">
      <w:pPr>
        <w:rPr>
          <w:rFonts w:ascii="Times New Roman" w:hAnsi="Times New Roman"/>
          <w:sz w:val="48"/>
          <w:szCs w:val="48"/>
        </w:rPr>
      </w:pPr>
    </w:p>
    <w:p w14:paraId="60E91DEF">
      <w:pPr>
        <w:rPr>
          <w:rFonts w:ascii="Times New Roman" w:hAnsi="Times New Roman"/>
          <w:sz w:val="48"/>
          <w:szCs w:val="48"/>
        </w:rPr>
      </w:pPr>
    </w:p>
    <w:p w14:paraId="3E11C37D">
      <w:pPr>
        <w:rPr>
          <w:rFonts w:ascii="Times New Roman" w:hAnsi="Times New Roman"/>
          <w:sz w:val="48"/>
          <w:szCs w:val="48"/>
        </w:rPr>
      </w:pPr>
    </w:p>
    <w:p w14:paraId="0C1AD9D5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202</w:t>
      </w:r>
      <w:r>
        <w:rPr>
          <w:rFonts w:hint="default" w:ascii="Times New Roman" w:hAnsi="Times New Roman"/>
          <w:sz w:val="32"/>
          <w:szCs w:val="32"/>
          <w:lang w:val="ru-RU"/>
        </w:rPr>
        <w:t>4</w:t>
      </w:r>
      <w:r>
        <w:rPr>
          <w:rFonts w:ascii="Times New Roman" w:hAnsi="Times New Roman"/>
          <w:sz w:val="32"/>
          <w:szCs w:val="32"/>
        </w:rPr>
        <w:t xml:space="preserve"> – 202</w:t>
      </w:r>
      <w:r>
        <w:rPr>
          <w:rFonts w:hint="default" w:ascii="Times New Roman" w:hAnsi="Times New Roman"/>
          <w:sz w:val="32"/>
          <w:szCs w:val="32"/>
          <w:lang w:val="ru-RU"/>
        </w:rPr>
        <w:t>5</w:t>
      </w:r>
      <w:r>
        <w:rPr>
          <w:rFonts w:ascii="Times New Roman" w:hAnsi="Times New Roman"/>
          <w:sz w:val="32"/>
          <w:szCs w:val="32"/>
        </w:rPr>
        <w:t xml:space="preserve"> год</w:t>
      </w:r>
    </w:p>
    <w:bookmarkEnd w:id="0"/>
    <w:p w14:paraId="6482C17B"/>
    <w:p w14:paraId="38E06A9D">
      <w:pPr>
        <w:shd w:val="clear" w:color="auto" w:fill="FFFFFF"/>
        <w:tabs>
          <w:tab w:val="left" w:pos="965"/>
        </w:tabs>
        <w:spacing w:line="274" w:lineRule="exact"/>
        <w:ind w:right="5" w:firstLine="816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rebuchet MS" w:hAnsi="Trebuchet MS" w:eastAsia="Trebuchet MS" w:cs="Times New Roman"/>
        </w:rPr>
        <w:t xml:space="preserve">   </w:t>
      </w:r>
    </w:p>
    <w:p w14:paraId="77A5F6EE">
      <w:pPr>
        <w:jc w:val="center"/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  <w:r>
        <w:rPr>
          <w:rFonts w:ascii="Times New Roman" w:hAnsi="Times New Roman" w:eastAsia="Trebuchet MS" w:cs="Times New Roman"/>
          <w:b/>
          <w:sz w:val="40"/>
          <w:szCs w:val="40"/>
          <w:u w:val="single"/>
        </w:rPr>
        <w:t>ОО «Физическое развитие»</w:t>
      </w:r>
    </w:p>
    <w:p w14:paraId="4C2FBD28">
      <w:pPr>
        <w:jc w:val="center"/>
        <w:rPr>
          <w:rFonts w:ascii="Times New Roman" w:hAnsi="Times New Roman" w:eastAsia="Trebuchet MS" w:cs="Times New Roman"/>
          <w:sz w:val="28"/>
          <w:szCs w:val="28"/>
          <w:u w:val="single"/>
        </w:rPr>
      </w:pPr>
      <w:r>
        <w:rPr>
          <w:rFonts w:ascii="Times New Roman" w:hAnsi="Times New Roman" w:eastAsia="Trebuchet MS" w:cs="Times New Roman"/>
          <w:sz w:val="28"/>
          <w:szCs w:val="28"/>
          <w:u w:val="single"/>
        </w:rPr>
        <w:t>Физкультурный центр</w:t>
      </w:r>
    </w:p>
    <w:p w14:paraId="30C39788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Кольцеброс- 1 шт</w:t>
      </w:r>
    </w:p>
    <w:p w14:paraId="3D51AFFE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Кегли в держателе «Дружная семейка»</w:t>
      </w:r>
    </w:p>
    <w:p w14:paraId="4FF568A3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Дорожки массажные -150 см (красная, желтая)</w:t>
      </w:r>
    </w:p>
    <w:p w14:paraId="3DA6E817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Дорожки массажные самодельные</w:t>
      </w:r>
    </w:p>
    <w:p w14:paraId="204B3BAF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Мячики маленькие пластмассовые </w:t>
      </w:r>
    </w:p>
    <w:p w14:paraId="1DF14D93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Мячи маленькие резиновые</w:t>
      </w:r>
    </w:p>
    <w:p w14:paraId="15CB1BDF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Ленточки по количеству детей</w:t>
      </w:r>
    </w:p>
    <w:p w14:paraId="41E47B42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«Конфетки» по количеству детей</w:t>
      </w:r>
    </w:p>
    <w:p w14:paraId="595EEE07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Погремушки 10шт</w:t>
      </w:r>
    </w:p>
    <w:p w14:paraId="2486673F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Флажки  по количеству детей</w:t>
      </w:r>
    </w:p>
    <w:p w14:paraId="4F6B8E87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Мешочки по количеству детей</w:t>
      </w:r>
    </w:p>
    <w:p w14:paraId="1A1CAD13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Мячи массажные 10шт</w:t>
      </w:r>
    </w:p>
    <w:p w14:paraId="2633773D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Пособие «Шуршарики»</w:t>
      </w:r>
    </w:p>
    <w:p w14:paraId="098D90D6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Маски для подвижных игр</w:t>
      </w:r>
    </w:p>
    <w:p w14:paraId="0051651C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Картотеки подвижных игр</w:t>
      </w:r>
    </w:p>
    <w:p w14:paraId="4C37E1C5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пальчиковых игр по лексическим темам.</w:t>
      </w:r>
    </w:p>
    <w:p w14:paraId="43723737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режимных моментов</w:t>
      </w:r>
    </w:p>
    <w:p w14:paraId="044DC042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Папка «Гигиена ребенка».</w:t>
      </w:r>
    </w:p>
    <w:p w14:paraId="63E217A3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Папка «Здоровый образ жизни»</w:t>
      </w:r>
    </w:p>
    <w:p w14:paraId="5BD6C6B7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подвижных игр</w:t>
      </w:r>
    </w:p>
    <w:p w14:paraId="03F1F3FA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«Утренние гимнастики»</w:t>
      </w:r>
    </w:p>
    <w:p w14:paraId="48CF0C2A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«Веселая зарядка»</w:t>
      </w:r>
    </w:p>
    <w:p w14:paraId="0546A8CC">
      <w:pPr>
        <w:numPr>
          <w:ilvl w:val="0"/>
          <w:numId w:val="1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Папка «Дыхательные упражнения и игры»</w:t>
      </w:r>
    </w:p>
    <w:p w14:paraId="30732521">
      <w:pPr>
        <w:ind w:left="1440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513E7667">
      <w:pPr>
        <w:ind w:left="1440"/>
        <w:contextualSpacing/>
        <w:jc w:val="center"/>
        <w:rPr>
          <w:rFonts w:ascii="Times New Roman" w:hAnsi="Times New Roman" w:eastAsia="Trebuchet MS" w:cs="Times New Roman"/>
          <w:sz w:val="28"/>
          <w:szCs w:val="28"/>
        </w:rPr>
      </w:pPr>
    </w:p>
    <w:p w14:paraId="34F72DCE">
      <w:pPr>
        <w:jc w:val="center"/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  <w:r>
        <w:rPr>
          <w:rFonts w:ascii="Times New Roman" w:hAnsi="Times New Roman" w:eastAsia="Trebuchet MS" w:cs="Times New Roman"/>
          <w:b/>
          <w:sz w:val="40"/>
          <w:szCs w:val="40"/>
          <w:u w:val="single"/>
        </w:rPr>
        <w:t>ОО «Социально-коммуникативное развитие»</w:t>
      </w:r>
    </w:p>
    <w:p w14:paraId="25819AC7">
      <w:pPr>
        <w:jc w:val="center"/>
        <w:rPr>
          <w:rFonts w:ascii="Times New Roman" w:hAnsi="Times New Roman" w:eastAsia="Trebuchet MS" w:cs="Times New Roman"/>
          <w:b/>
          <w:i/>
          <w:sz w:val="36"/>
          <w:szCs w:val="36"/>
        </w:rPr>
      </w:pPr>
      <w:r>
        <w:rPr>
          <w:rFonts w:ascii="Times New Roman" w:hAnsi="Times New Roman" w:eastAsia="Trebuchet MS" w:cs="Times New Roman"/>
          <w:b/>
          <w:i/>
          <w:sz w:val="36"/>
          <w:szCs w:val="36"/>
        </w:rPr>
        <w:t>Сюжетно - ролевые игры</w:t>
      </w:r>
    </w:p>
    <w:p w14:paraId="12446AE3">
      <w:pPr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  <w:r>
        <w:rPr>
          <w:rFonts w:ascii="Times New Roman" w:hAnsi="Times New Roman" w:eastAsia="Trebuchet MS" w:cs="Times New Roman"/>
          <w:b/>
          <w:sz w:val="40"/>
          <w:szCs w:val="40"/>
        </w:rPr>
        <w:t>«Больница», «Поликлиника», «Аптека»</w:t>
      </w:r>
    </w:p>
    <w:p w14:paraId="39B21857">
      <w:pPr>
        <w:numPr>
          <w:ilvl w:val="0"/>
          <w:numId w:val="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Набор доктора</w:t>
      </w:r>
    </w:p>
    <w:p w14:paraId="5AC5A74E">
      <w:pPr>
        <w:numPr>
          <w:ilvl w:val="0"/>
          <w:numId w:val="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Коробочки и бутылочки из - под лекарств</w:t>
      </w:r>
    </w:p>
    <w:p w14:paraId="6FB4298A">
      <w:pPr>
        <w:numPr>
          <w:ilvl w:val="0"/>
          <w:numId w:val="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Таблица для проверки зрения</w:t>
      </w:r>
    </w:p>
    <w:p w14:paraId="7EFD7C6F">
      <w:pPr>
        <w:numPr>
          <w:ilvl w:val="0"/>
          <w:numId w:val="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Спец одежда доктора (белая)</w:t>
      </w:r>
    </w:p>
    <w:p w14:paraId="1C95C67D">
      <w:pPr>
        <w:numPr>
          <w:ilvl w:val="0"/>
          <w:numId w:val="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Рецепты</w:t>
      </w:r>
    </w:p>
    <w:p w14:paraId="39E273D8">
      <w:pPr>
        <w:numPr>
          <w:ilvl w:val="0"/>
          <w:numId w:val="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Прибор для измерения давления</w:t>
      </w:r>
    </w:p>
    <w:p w14:paraId="7210BC6A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4D3A1B9F">
      <w:pPr>
        <w:ind w:firstLine="284"/>
        <w:contextualSpacing/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  <w:r>
        <w:rPr>
          <w:rFonts w:ascii="Times New Roman" w:hAnsi="Times New Roman" w:eastAsia="Trebuchet MS" w:cs="Times New Roman"/>
          <w:b/>
          <w:sz w:val="40"/>
          <w:szCs w:val="40"/>
        </w:rPr>
        <w:t>«Семья»</w:t>
      </w:r>
    </w:p>
    <w:p w14:paraId="315FF51C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Деревянный стол и два маленьких стульчика;</w:t>
      </w:r>
    </w:p>
    <w:p w14:paraId="23C28960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Кровать кукольная двухярустная – 1 шт. с постельными принадлежностями;</w:t>
      </w:r>
    </w:p>
    <w:p w14:paraId="6D92ADC0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Игрушечная посуда: кухонная, чайная, столовая;</w:t>
      </w:r>
    </w:p>
    <w:p w14:paraId="49AC99E7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Куклы, одежда для кукол;</w:t>
      </w:r>
    </w:p>
    <w:p w14:paraId="075915AE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Коляски 2 шт;</w:t>
      </w:r>
    </w:p>
    <w:p w14:paraId="3DA0C74F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Телефоны</w:t>
      </w:r>
    </w:p>
    <w:p w14:paraId="7F3566E8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Набор для уборки</w:t>
      </w:r>
    </w:p>
    <w:p w14:paraId="43C788D3">
      <w:pPr>
        <w:numPr>
          <w:ilvl w:val="0"/>
          <w:numId w:val="3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Сумки-переноски</w:t>
      </w:r>
    </w:p>
    <w:p w14:paraId="1C56EAAF">
      <w:pPr>
        <w:ind w:left="644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33D6873D">
      <w:pPr>
        <w:ind w:left="644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38AC624D">
      <w:pPr>
        <w:ind w:left="644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6380D3F4">
      <w:pPr>
        <w:ind w:left="644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38C41524">
      <w:pPr>
        <w:contextualSpacing/>
        <w:jc w:val="center"/>
        <w:rPr>
          <w:rFonts w:ascii="Times New Roman" w:hAnsi="Times New Roman" w:eastAsia="Trebuchet MS" w:cs="Times New Roman"/>
          <w:sz w:val="24"/>
          <w:szCs w:val="24"/>
        </w:rPr>
      </w:pPr>
    </w:p>
    <w:p w14:paraId="772264A1">
      <w:pPr>
        <w:ind w:left="644"/>
        <w:contextualSpacing/>
        <w:rPr>
          <w:rFonts w:ascii="Times New Roman" w:hAnsi="Times New Roman" w:eastAsia="Trebuchet MS" w:cs="Times New Roman"/>
          <w:sz w:val="28"/>
          <w:szCs w:val="28"/>
        </w:rPr>
      </w:pPr>
    </w:p>
    <w:p w14:paraId="42AD7E26">
      <w:pPr>
        <w:tabs>
          <w:tab w:val="left" w:pos="5520"/>
        </w:tabs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  <w:r>
        <w:rPr>
          <w:rFonts w:ascii="Times New Roman" w:hAnsi="Times New Roman" w:eastAsia="Trebuchet MS" w:cs="Times New Roman"/>
          <w:b/>
          <w:sz w:val="40"/>
          <w:szCs w:val="40"/>
        </w:rPr>
        <w:t>«Магазин»</w:t>
      </w:r>
    </w:p>
    <w:p w14:paraId="36DEED20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Весы чашечные</w:t>
      </w:r>
    </w:p>
    <w:p w14:paraId="34009D31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Кассовый аппарат 2шт;</w:t>
      </w:r>
    </w:p>
    <w:p w14:paraId="70DFCB86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Овощи, фрукты</w:t>
      </w:r>
    </w:p>
    <w:p w14:paraId="65352E3A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Продукты питания</w:t>
      </w:r>
    </w:p>
    <w:p w14:paraId="59DD9E6C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Корзины</w:t>
      </w:r>
    </w:p>
    <w:p w14:paraId="7A58D719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Кошельки, сумки</w:t>
      </w:r>
    </w:p>
    <w:p w14:paraId="0A4C348C">
      <w:pPr>
        <w:numPr>
          <w:ilvl w:val="0"/>
          <w:numId w:val="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Деньги</w:t>
      </w:r>
    </w:p>
    <w:p w14:paraId="5990AC1F">
      <w:pPr>
        <w:rPr>
          <w:rFonts w:ascii="Times New Roman" w:hAnsi="Times New Roman" w:eastAsia="Trebuchet MS" w:cs="Times New Roman"/>
          <w:b/>
          <w:sz w:val="40"/>
          <w:szCs w:val="40"/>
        </w:rPr>
      </w:pPr>
    </w:p>
    <w:p w14:paraId="6D6A0522">
      <w:pPr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  <w:r>
        <w:rPr>
          <w:rFonts w:ascii="Times New Roman" w:hAnsi="Times New Roman" w:eastAsia="Trebuchet MS" w:cs="Times New Roman"/>
          <w:b/>
          <w:sz w:val="40"/>
          <w:szCs w:val="40"/>
        </w:rPr>
        <w:t>«Салон красоты» и «Уголок ряженья»</w:t>
      </w:r>
    </w:p>
    <w:p w14:paraId="134144FF">
      <w:pPr>
        <w:numPr>
          <w:ilvl w:val="0"/>
          <w:numId w:val="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  Набор парикмахера;</w:t>
      </w:r>
    </w:p>
    <w:p w14:paraId="6B074C94">
      <w:pPr>
        <w:numPr>
          <w:ilvl w:val="0"/>
          <w:numId w:val="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Накидки- пелерины для кукол и детей</w:t>
      </w:r>
    </w:p>
    <w:p w14:paraId="2B3D7230">
      <w:pPr>
        <w:numPr>
          <w:ilvl w:val="0"/>
          <w:numId w:val="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Различные бутылочки;</w:t>
      </w:r>
    </w:p>
    <w:p w14:paraId="02F9CB2E">
      <w:pPr>
        <w:numPr>
          <w:ilvl w:val="0"/>
          <w:numId w:val="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Элементы одежды;</w:t>
      </w:r>
    </w:p>
    <w:p w14:paraId="1CFD3F03">
      <w:pPr>
        <w:numPr>
          <w:ilvl w:val="0"/>
          <w:numId w:val="7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Сумочки;</w:t>
      </w:r>
    </w:p>
    <w:p w14:paraId="4E4BB0E3">
      <w:pPr>
        <w:numPr>
          <w:ilvl w:val="0"/>
          <w:numId w:val="7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Шкатулка с украшениями.</w:t>
      </w:r>
    </w:p>
    <w:p w14:paraId="269CDFF3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6D59E29B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22CB5DBE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692FED1D">
      <w:pPr>
        <w:ind w:left="720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46A5B80E">
      <w:pPr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  <w:r>
        <w:rPr>
          <w:rFonts w:ascii="Times New Roman" w:hAnsi="Times New Roman" w:eastAsia="Trebuchet MS" w:cs="Times New Roman"/>
          <w:b/>
          <w:sz w:val="40"/>
          <w:szCs w:val="40"/>
        </w:rPr>
        <w:t>«Строители»</w:t>
      </w:r>
    </w:p>
    <w:p w14:paraId="0E770635">
      <w:pPr>
        <w:pStyle w:val="5"/>
        <w:numPr>
          <w:ilvl w:val="0"/>
          <w:numId w:val="8"/>
        </w:numPr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Набор инструментов</w:t>
      </w:r>
    </w:p>
    <w:p w14:paraId="364644EB">
      <w:pPr>
        <w:pStyle w:val="5"/>
        <w:numPr>
          <w:ilvl w:val="0"/>
          <w:numId w:val="8"/>
        </w:numPr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Каски 2 шт</w:t>
      </w:r>
    </w:p>
    <w:p w14:paraId="1BDF4ED6">
      <w:pPr>
        <w:pStyle w:val="5"/>
        <w:numPr>
          <w:ilvl w:val="0"/>
          <w:numId w:val="8"/>
        </w:numPr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Строительная техника</w:t>
      </w:r>
    </w:p>
    <w:p w14:paraId="5C9A9BF7">
      <w:pPr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</w:p>
    <w:p w14:paraId="456118B1">
      <w:pPr>
        <w:jc w:val="center"/>
        <w:rPr>
          <w:rFonts w:ascii="Times New Roman" w:hAnsi="Times New Roman" w:eastAsia="Trebuchet MS" w:cs="Times New Roman"/>
          <w:b/>
          <w:sz w:val="40"/>
          <w:szCs w:val="40"/>
        </w:rPr>
      </w:pPr>
      <w:r>
        <w:rPr>
          <w:rFonts w:ascii="Times New Roman" w:hAnsi="Times New Roman" w:eastAsia="Trebuchet MS" w:cs="Times New Roman"/>
          <w:b/>
          <w:sz w:val="40"/>
          <w:szCs w:val="40"/>
        </w:rPr>
        <w:t>«Инспектор ГИБДД»</w:t>
      </w:r>
    </w:p>
    <w:p w14:paraId="0631D831">
      <w:pPr>
        <w:pStyle w:val="5"/>
        <w:numPr>
          <w:ilvl w:val="0"/>
          <w:numId w:val="9"/>
        </w:numPr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Автомобили разного размера</w:t>
      </w:r>
    </w:p>
    <w:p w14:paraId="574A0C27">
      <w:pPr>
        <w:pStyle w:val="5"/>
        <w:numPr>
          <w:ilvl w:val="0"/>
          <w:numId w:val="9"/>
        </w:numPr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Дорожные знаки, светофор 2 шт.</w:t>
      </w:r>
    </w:p>
    <w:p w14:paraId="7DD747AD">
      <w:pPr>
        <w:jc w:val="center"/>
        <w:rPr>
          <w:rFonts w:ascii="Times New Roman" w:hAnsi="Times New Roman" w:eastAsia="Trebuchet MS" w:cs="Times New Roman"/>
          <w:b/>
          <w:i/>
          <w:sz w:val="36"/>
          <w:szCs w:val="32"/>
        </w:rPr>
      </w:pPr>
      <w:r>
        <w:rPr>
          <w:rFonts w:ascii="Times New Roman" w:hAnsi="Times New Roman" w:eastAsia="Trebuchet MS" w:cs="Times New Roman"/>
          <w:b/>
          <w:i/>
          <w:sz w:val="36"/>
          <w:szCs w:val="32"/>
        </w:rPr>
        <w:t>Центр ОБЖ</w:t>
      </w:r>
    </w:p>
    <w:p w14:paraId="39A334AE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Макет дороги с разметкой;</w:t>
      </w:r>
    </w:p>
    <w:p w14:paraId="41B9EFBF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Светофор;</w:t>
      </w:r>
    </w:p>
    <w:p w14:paraId="74215E44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Дорожные знаки маленькие;</w:t>
      </w:r>
    </w:p>
    <w:p w14:paraId="3F18E100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Развивающая игра «Внимание дорога»</w:t>
      </w:r>
    </w:p>
    <w:p w14:paraId="6CB33437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Светофор вязанный;</w:t>
      </w:r>
    </w:p>
    <w:p w14:paraId="31A67D69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Папка «Стихи по правилам дорожного движения»</w:t>
      </w:r>
    </w:p>
    <w:p w14:paraId="475E4632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Дорожные знаки большие на картоне;</w:t>
      </w:r>
    </w:p>
    <w:p w14:paraId="7353EC8A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Книга Правила дорожного движения Позива И.</w:t>
      </w:r>
    </w:p>
    <w:p w14:paraId="0954786B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игр «Правила дорожного движения»</w:t>
      </w:r>
    </w:p>
    <w:p w14:paraId="14D3D902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Большая машина</w:t>
      </w:r>
    </w:p>
    <w:p w14:paraId="50447072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дидактических игр по основам безопасности.</w:t>
      </w:r>
    </w:p>
    <w:p w14:paraId="5C8D840A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Наглядно-демонстрационный материал «правила и безопасность дорожного движения для дошкольников» </w:t>
      </w:r>
    </w:p>
    <w:p w14:paraId="3694FC2A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Наглядно-дидактическое пособие «Уроки безопасности»</w:t>
      </w:r>
    </w:p>
    <w:p w14:paraId="327AAC05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Книга – панорама «Правила дорожного движения» Волков С.Ю.</w:t>
      </w:r>
    </w:p>
    <w:p w14:paraId="4CB6D2B1">
      <w:pPr>
        <w:numPr>
          <w:ilvl w:val="0"/>
          <w:numId w:val="10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Машинки маленьких и больших размеров.</w:t>
      </w:r>
    </w:p>
    <w:p w14:paraId="2658B168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16FDC98A">
      <w:pPr>
        <w:contextualSpacing/>
        <w:jc w:val="center"/>
        <w:rPr>
          <w:rFonts w:ascii="Times New Roman" w:hAnsi="Times New Roman" w:eastAsia="Trebuchet MS" w:cs="Times New Roman"/>
          <w:sz w:val="24"/>
          <w:szCs w:val="24"/>
        </w:rPr>
      </w:pPr>
    </w:p>
    <w:p w14:paraId="633D08B5">
      <w:pPr>
        <w:jc w:val="center"/>
        <w:rPr>
          <w:rFonts w:ascii="Trebuchet MS" w:hAnsi="Trebuchet MS" w:eastAsia="Trebuchet MS" w:cs="Times New Roman"/>
          <w:b/>
          <w:color w:val="FF0000"/>
          <w:sz w:val="40"/>
          <w:szCs w:val="40"/>
          <w:u w:val="single"/>
        </w:rPr>
      </w:pPr>
    </w:p>
    <w:p w14:paraId="3DCAD867">
      <w:pPr>
        <w:jc w:val="center"/>
        <w:rPr>
          <w:rFonts w:ascii="Times New Roman" w:hAnsi="Times New Roman" w:eastAsia="Trebuchet MS" w:cs="Times New Roman"/>
          <w:b/>
          <w:i/>
          <w:sz w:val="36"/>
          <w:szCs w:val="36"/>
        </w:rPr>
      </w:pPr>
      <w:r>
        <w:rPr>
          <w:rFonts w:ascii="Times New Roman" w:hAnsi="Times New Roman" w:eastAsia="Trebuchet MS" w:cs="Times New Roman"/>
          <w:b/>
          <w:i/>
          <w:sz w:val="36"/>
          <w:szCs w:val="36"/>
        </w:rPr>
        <w:t>Театральный центр</w:t>
      </w:r>
    </w:p>
    <w:p w14:paraId="0361A141">
      <w:pPr>
        <w:pStyle w:val="5"/>
        <w:numPr>
          <w:ilvl w:val="0"/>
          <w:numId w:val="11"/>
        </w:num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Настольный театр «Теремок», «Три поросенка», «Маша и медведь», «Лиса и волк», «Львенок и черепаха», «Крокодил Гена», «Винипух»;</w:t>
      </w:r>
    </w:p>
    <w:p w14:paraId="75A786C1">
      <w:pPr>
        <w:numPr>
          <w:ilvl w:val="0"/>
          <w:numId w:val="11"/>
        </w:numPr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Театр БИ Ба Бо: «Маша и медведь», «Курочка ряба», «» «Три поросёнка», «Репка»;</w:t>
      </w:r>
    </w:p>
    <w:p w14:paraId="263375BD">
      <w:pPr>
        <w:numPr>
          <w:ilvl w:val="0"/>
          <w:numId w:val="11"/>
        </w:numPr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Пальчиковый театр: «Волк и семеро козлят», «Три поросенка»;</w:t>
      </w:r>
    </w:p>
    <w:p w14:paraId="2941C245">
      <w:pPr>
        <w:numPr>
          <w:ilvl w:val="0"/>
          <w:numId w:val="11"/>
        </w:numPr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Театр на лопатках:  «Колобок», «Репка»;</w:t>
      </w:r>
    </w:p>
    <w:p w14:paraId="4245A6C1">
      <w:pPr>
        <w:numPr>
          <w:ilvl w:val="0"/>
          <w:numId w:val="11"/>
        </w:numPr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Конструктор сказка: «Колобок», «Волк и семеро козлят», «Заюшкина избушка»;</w:t>
      </w:r>
    </w:p>
    <w:p w14:paraId="1AB51ACD">
      <w:pPr>
        <w:numPr>
          <w:ilvl w:val="0"/>
          <w:numId w:val="11"/>
        </w:numPr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Маски;</w:t>
      </w:r>
    </w:p>
    <w:p w14:paraId="6B89CDBC">
      <w:pPr>
        <w:numPr>
          <w:ilvl w:val="0"/>
          <w:numId w:val="11"/>
        </w:numPr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Театр на палочках «Курочка ряба»;</w:t>
      </w:r>
    </w:p>
    <w:p w14:paraId="4F581B69">
      <w:pPr>
        <w:ind w:left="36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751AABCD">
      <w:pPr>
        <w:jc w:val="center"/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</w:p>
    <w:p w14:paraId="2DD10E06">
      <w:pPr>
        <w:jc w:val="center"/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</w:p>
    <w:p w14:paraId="419723BC">
      <w:pPr>
        <w:jc w:val="center"/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</w:p>
    <w:p w14:paraId="37729140">
      <w:pPr>
        <w:jc w:val="center"/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  <w:r>
        <w:rPr>
          <w:rFonts w:ascii="Times New Roman" w:hAnsi="Times New Roman" w:eastAsia="Trebuchet MS" w:cs="Times New Roman"/>
          <w:b/>
          <w:sz w:val="40"/>
          <w:szCs w:val="40"/>
          <w:u w:val="single"/>
        </w:rPr>
        <w:t>ОО «Познавательное развитие»</w:t>
      </w:r>
    </w:p>
    <w:p w14:paraId="7A35E410">
      <w:pPr>
        <w:spacing w:after="0" w:line="240" w:lineRule="auto"/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Сенсорное развитие. Формирование</w:t>
      </w:r>
    </w:p>
    <w:p w14:paraId="775AE621">
      <w:pPr>
        <w:spacing w:after="0" w:line="240" w:lineRule="auto"/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элементарных математических представлений</w:t>
      </w:r>
    </w:p>
    <w:p w14:paraId="1BB6718B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32C2CBE0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Матрёшка 7 кукольная</w:t>
      </w:r>
    </w:p>
    <w:p w14:paraId="2ABC8916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Матрёшка 5 кукольная</w:t>
      </w:r>
    </w:p>
    <w:p w14:paraId="5855A2C7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Игры – шнуровки «Бусы – гусеница цветная» «Фигуры» «Натуральные игрушки»</w:t>
      </w:r>
    </w:p>
    <w:p w14:paraId="32FA0F59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Лабиринты (картон)</w:t>
      </w:r>
    </w:p>
    <w:p w14:paraId="3D883C18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Тактильные мешочки;</w:t>
      </w:r>
    </w:p>
    <w:p w14:paraId="154258F6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Лото «Цвет»</w:t>
      </w:r>
    </w:p>
    <w:p w14:paraId="6D65FB31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Шнуровка «Одень Максимку»</w:t>
      </w:r>
    </w:p>
    <w:p w14:paraId="7F083BE5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Мозайка 150 деталей – 2шт.</w:t>
      </w:r>
    </w:p>
    <w:p w14:paraId="10570808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Мозайка 200 деталей.</w:t>
      </w:r>
    </w:p>
    <w:p w14:paraId="530E1CC0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игр , направленные  на развитие восприятия цвета;</w:t>
      </w:r>
    </w:p>
    <w:p w14:paraId="23304115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Кубики «Животные»</w:t>
      </w:r>
    </w:p>
    <w:p w14:paraId="3C2980F0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Кубики «Цветы»</w:t>
      </w:r>
    </w:p>
    <w:p w14:paraId="4DDA2242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Кубики «Звери»</w:t>
      </w:r>
    </w:p>
    <w:p w14:paraId="0B951B59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Кубики «Машины»</w:t>
      </w:r>
    </w:p>
    <w:p w14:paraId="79737751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Д.И «Цвета»</w:t>
      </w:r>
    </w:p>
    <w:p w14:paraId="240F10EA">
      <w:pPr>
        <w:numPr>
          <w:ilvl w:val="0"/>
          <w:numId w:val="12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Лото деревянное </w:t>
      </w:r>
    </w:p>
    <w:p w14:paraId="3CCADFA0">
      <w:pPr>
        <w:rPr>
          <w:rFonts w:ascii="Trebuchet MS" w:hAnsi="Trebuchet MS" w:eastAsia="Trebuchet MS" w:cs="Times New Roman"/>
          <w:b/>
          <w:i/>
          <w:sz w:val="36"/>
          <w:szCs w:val="36"/>
        </w:rPr>
      </w:pPr>
    </w:p>
    <w:p w14:paraId="5A7501EB">
      <w:pPr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Формирование целостной картины мира, расширение кругозора</w:t>
      </w:r>
    </w:p>
    <w:p w14:paraId="633CB16E">
      <w:pPr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Предметно- социальное окружение</w:t>
      </w:r>
    </w:p>
    <w:p w14:paraId="1F415225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Транспорт- игрушки машинки разного размера и назначения( Самосвал –экскаватор  «Джумбо» , Мотоцикл «Мотокросс», Машина «Трейлер + трактор погрузчик», Самосвал большой, Набор служебных машинок различного назначения среднего размера и т.д)</w:t>
      </w:r>
    </w:p>
    <w:p w14:paraId="32C523B7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Кукла Маша </w:t>
      </w:r>
    </w:p>
    <w:p w14:paraId="42BE7957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Кукла с соской </w:t>
      </w:r>
    </w:p>
    <w:p w14:paraId="0272A208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Кукла Ариша</w:t>
      </w:r>
    </w:p>
    <w:p w14:paraId="7491C7F1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Набор инструментов «Маленький мастер»</w:t>
      </w:r>
    </w:p>
    <w:p w14:paraId="7D81972A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Мебель для кукол, постельное бельё</w:t>
      </w:r>
    </w:p>
    <w:p w14:paraId="43FF1BC7">
      <w:pPr>
        <w:numPr>
          <w:ilvl w:val="0"/>
          <w:numId w:val="13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Игра магнитная «Рыбалка»</w:t>
      </w:r>
    </w:p>
    <w:p w14:paraId="1278C3D1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Кукла Андрюша;</w:t>
      </w:r>
    </w:p>
    <w:p w14:paraId="0CEFC8B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Папки с картинками «Одежда», «Обувь», «Мебель», «Посуда», «Транспорт», «Профессии», «Продукты питания «Сюжетные картинки по временам года», «Игрушки», «Классификация предметов», «Правила личной гигиены». .</w:t>
      </w:r>
    </w:p>
    <w:p w14:paraId="0A6323F9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Д.И «Подбери одежду Маше»</w:t>
      </w:r>
    </w:p>
    <w:p w14:paraId="4FA840A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Познавательно- речевой материал «Бытовая техника»</w:t>
      </w:r>
    </w:p>
    <w:p w14:paraId="58711885">
      <w:pPr>
        <w:spacing w:after="0" w:line="240" w:lineRule="auto"/>
        <w:ind w:left="928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14:paraId="1F3D96A6">
      <w:pPr>
        <w:spacing w:after="0" w:line="240" w:lineRule="auto"/>
        <w:ind w:left="78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14:paraId="11F5CE3F">
      <w:pPr>
        <w:rPr>
          <w:rFonts w:ascii="Trebuchet MS" w:hAnsi="Trebuchet MS" w:eastAsia="Trebuchet MS" w:cs="Times New Roman"/>
          <w:b/>
          <w:i/>
          <w:sz w:val="36"/>
          <w:szCs w:val="36"/>
        </w:rPr>
      </w:pPr>
    </w:p>
    <w:p w14:paraId="301113D7">
      <w:pPr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Развитие познавательно-исследовательской и продуктивной (конструктивной)  деятельности</w:t>
      </w:r>
    </w:p>
    <w:p w14:paraId="0BC231FB">
      <w:pPr>
        <w:jc w:val="center"/>
        <w:rPr>
          <w:rFonts w:ascii="Times New Roman" w:hAnsi="Times New Roman" w:eastAsia="Trebuchet MS" w:cs="Times New Roman"/>
          <w:b/>
          <w:sz w:val="40"/>
          <w:szCs w:val="36"/>
          <w:u w:val="single"/>
        </w:rPr>
      </w:pPr>
      <w:r>
        <w:rPr>
          <w:rFonts w:ascii="Times New Roman" w:hAnsi="Times New Roman" w:eastAsia="Trebuchet MS" w:cs="Times New Roman"/>
          <w:b/>
          <w:sz w:val="40"/>
          <w:szCs w:val="36"/>
          <w:u w:val="single"/>
        </w:rPr>
        <w:t>Центр конструирования</w:t>
      </w:r>
    </w:p>
    <w:p w14:paraId="4A65D527">
      <w:pPr>
        <w:numPr>
          <w:ilvl w:val="0"/>
          <w:numId w:val="14"/>
        </w:numPr>
        <w:contextualSpacing/>
        <w:rPr>
          <w:rFonts w:ascii="Times New Roman" w:hAnsi="Times New Roman" w:eastAsia="Trebuchet MS" w:cs="Times New Roman"/>
          <w:b/>
          <w:i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Конструктор  «Лего - ФЕРМА» </w:t>
      </w:r>
    </w:p>
    <w:p w14:paraId="6E37DF4B">
      <w:pPr>
        <w:numPr>
          <w:ilvl w:val="0"/>
          <w:numId w:val="14"/>
        </w:numPr>
        <w:contextualSpacing/>
        <w:rPr>
          <w:rFonts w:ascii="Times New Roman" w:hAnsi="Times New Roman" w:eastAsia="Trebuchet MS" w:cs="Times New Roman"/>
          <w:b/>
          <w:i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Пластмассовый напольный конструктор </w:t>
      </w:r>
    </w:p>
    <w:p w14:paraId="440EC500">
      <w:pPr>
        <w:numPr>
          <w:ilvl w:val="0"/>
          <w:numId w:val="14"/>
        </w:numPr>
        <w:contextualSpacing/>
        <w:rPr>
          <w:rFonts w:ascii="Times New Roman" w:hAnsi="Times New Roman" w:eastAsia="Trebuchet MS" w:cs="Times New Roman"/>
          <w:b/>
          <w:i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Небольшие игрушки для обыгрывания построек, фигурки людей и животный, макеты деревьев</w:t>
      </w:r>
    </w:p>
    <w:p w14:paraId="057DFD08">
      <w:pPr>
        <w:numPr>
          <w:ilvl w:val="0"/>
          <w:numId w:val="14"/>
        </w:numPr>
        <w:contextualSpacing/>
        <w:rPr>
          <w:rFonts w:ascii="Times New Roman" w:hAnsi="Times New Roman" w:eastAsia="Trebuchet MS" w:cs="Times New Roman"/>
          <w:b/>
          <w:i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Большой пластмассовый конструктор;</w:t>
      </w:r>
    </w:p>
    <w:p w14:paraId="1F82E74C">
      <w:pPr>
        <w:numPr>
          <w:ilvl w:val="0"/>
          <w:numId w:val="14"/>
        </w:numPr>
        <w:contextualSpacing/>
        <w:rPr>
          <w:rFonts w:ascii="Times New Roman" w:hAnsi="Times New Roman" w:eastAsia="Trebuchet MS" w:cs="Times New Roman"/>
          <w:b/>
          <w:i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Транспорт разной величины;</w:t>
      </w:r>
    </w:p>
    <w:p w14:paraId="730C5FC8">
      <w:pPr>
        <w:numPr>
          <w:ilvl w:val="0"/>
          <w:numId w:val="14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Кубики деревянные</w:t>
      </w:r>
    </w:p>
    <w:p w14:paraId="46DB8DCD">
      <w:pPr>
        <w:ind w:left="1069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4F0A4592">
      <w:pPr>
        <w:ind w:left="1069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681428E0">
      <w:pPr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</w:p>
    <w:p w14:paraId="0B4CB5F3">
      <w:pPr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Ознакомление с природой</w:t>
      </w:r>
    </w:p>
    <w:p w14:paraId="45E3BCE1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Комнатные цветы;</w:t>
      </w:r>
    </w:p>
    <w:p w14:paraId="7A704361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Паспорт комнатных  растений группы</w:t>
      </w:r>
    </w:p>
    <w:p w14:paraId="562A50F7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Средства ухода за растениями;</w:t>
      </w:r>
    </w:p>
    <w:p w14:paraId="466736E4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Картинки «Времена года» </w:t>
      </w:r>
    </w:p>
    <w:p w14:paraId="183E2E07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Игра на прищепках «Кто что ест?».</w:t>
      </w:r>
    </w:p>
    <w:p w14:paraId="49761086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Лупы, стаканчики, формочки для экспериментирования, ложки, сочки, ситечки, воронка, наждачная бумага.</w:t>
      </w:r>
    </w:p>
    <w:p w14:paraId="3CC919C7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Д.И «Рыбалка» (пластмасса)</w:t>
      </w:r>
    </w:p>
    <w:p w14:paraId="31AB08AE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Моделирование (весна, лето, осень, зима)</w:t>
      </w:r>
    </w:p>
    <w:p w14:paraId="6539E4D2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Природный материал (шишки, ракушки, листья и т.д)</w:t>
      </w:r>
    </w:p>
    <w:p w14:paraId="02DED42F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Разные крупы;</w:t>
      </w:r>
    </w:p>
    <w:p w14:paraId="249A7FF2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Картотека игр «Эксперименты с водой»</w:t>
      </w:r>
    </w:p>
    <w:p w14:paraId="565CABDF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Алгоритм «Лето», «Зима», «Осень», «Зима»;</w:t>
      </w:r>
    </w:p>
    <w:p w14:paraId="1A2D2743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Сюжетные картинки по временам года;</w:t>
      </w:r>
    </w:p>
    <w:p w14:paraId="7F93D55E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Схемы опытов;</w:t>
      </w:r>
    </w:p>
    <w:p w14:paraId="15EBA4A8">
      <w:pPr>
        <w:numPr>
          <w:ilvl w:val="0"/>
          <w:numId w:val="15"/>
        </w:numPr>
        <w:spacing w:after="0"/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Д.И «Чей домик?»</w:t>
      </w:r>
    </w:p>
    <w:p w14:paraId="10C3191E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Экологические цепочки «Воздух, земля, вода»</w:t>
      </w:r>
    </w:p>
    <w:p w14:paraId="2B1C0752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Д.И «Рыбалка» (картон)</w:t>
      </w:r>
    </w:p>
    <w:p w14:paraId="3CF5DA17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Папка «Схемы опытов и экспериментов»</w:t>
      </w:r>
    </w:p>
    <w:p w14:paraId="03497216">
      <w:pPr>
        <w:numPr>
          <w:ilvl w:val="0"/>
          <w:numId w:val="15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Картотека игр-экспериментов </w:t>
      </w:r>
    </w:p>
    <w:p w14:paraId="40881ED9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Антонимы: иллюстрации</w:t>
      </w:r>
    </w:p>
    <w:p w14:paraId="5BD707FB">
      <w:pPr>
        <w:ind w:left="720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231A49BE">
      <w:pPr>
        <w:rPr>
          <w:rFonts w:ascii="Times New Roman" w:hAnsi="Times New Roman" w:eastAsia="Trebuchet MS" w:cs="Times New Roman"/>
          <w:b/>
          <w:sz w:val="40"/>
          <w:szCs w:val="40"/>
          <w:u w:val="single"/>
        </w:rPr>
      </w:pPr>
      <w:r>
        <w:rPr>
          <w:rFonts w:ascii="Times New Roman" w:hAnsi="Times New Roman" w:eastAsia="Trebuchet MS" w:cs="Times New Roman"/>
          <w:b/>
          <w:sz w:val="40"/>
          <w:szCs w:val="40"/>
          <w:u w:val="single"/>
        </w:rPr>
        <w:t>ОО «Художественно-эстетическое развитие»</w:t>
      </w:r>
    </w:p>
    <w:p w14:paraId="6C065986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Гуашь </w:t>
      </w:r>
    </w:p>
    <w:p w14:paraId="686EAC71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Цветные карандаши </w:t>
      </w:r>
    </w:p>
    <w:p w14:paraId="20C3BE65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Восковые мелки;</w:t>
      </w:r>
    </w:p>
    <w:p w14:paraId="4974C3A1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Пластилин;</w:t>
      </w:r>
    </w:p>
    <w:p w14:paraId="2E617EA5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Альбомы;</w:t>
      </w:r>
    </w:p>
    <w:p w14:paraId="64D5D2B1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Стаканы не проливайки;</w:t>
      </w:r>
    </w:p>
    <w:p w14:paraId="1C7E6583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Цветной картон;</w:t>
      </w:r>
    </w:p>
    <w:p w14:paraId="0C448EE9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Белый картон;</w:t>
      </w:r>
    </w:p>
    <w:p w14:paraId="710BAF8B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Цветная бумага;</w:t>
      </w:r>
    </w:p>
    <w:p w14:paraId="5FDC246B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 xml:space="preserve"> Доски для лепки;</w:t>
      </w:r>
    </w:p>
    <w:p w14:paraId="71162FBD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Поролоновые губки;</w:t>
      </w:r>
    </w:p>
    <w:p w14:paraId="3BF8768C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Д.И «Подбери силуэт»</w:t>
      </w:r>
    </w:p>
    <w:p w14:paraId="729685B9">
      <w:pPr>
        <w:numPr>
          <w:ilvl w:val="0"/>
          <w:numId w:val="16"/>
        </w:numPr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Д.И «Цветные гусеницы»</w:t>
      </w:r>
    </w:p>
    <w:p w14:paraId="1A0B6799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1CAAA937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011001BC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07CC7DDC">
      <w:pPr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74571565">
      <w:pPr>
        <w:contextualSpacing/>
        <w:jc w:val="center"/>
        <w:rPr>
          <w:rFonts w:ascii="Trebuchet MS" w:hAnsi="Trebuchet MS" w:eastAsia="Trebuchet MS" w:cs="Times New Roman"/>
          <w:b/>
          <w:i/>
          <w:sz w:val="36"/>
          <w:szCs w:val="36"/>
        </w:rPr>
      </w:pPr>
      <w:r>
        <w:rPr>
          <w:rFonts w:ascii="Trebuchet MS" w:hAnsi="Trebuchet MS" w:eastAsia="Trebuchet MS" w:cs="Times New Roman"/>
          <w:b/>
          <w:i/>
          <w:sz w:val="36"/>
          <w:szCs w:val="36"/>
        </w:rPr>
        <w:t>Музыка</w:t>
      </w:r>
    </w:p>
    <w:p w14:paraId="67B1FBF6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Бубен 2 шт;</w:t>
      </w:r>
    </w:p>
    <w:p w14:paraId="150B887F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Металлофон;</w:t>
      </w:r>
    </w:p>
    <w:p w14:paraId="6F106C4A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Гитара;</w:t>
      </w:r>
    </w:p>
    <w:p w14:paraId="103D1942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Гусли;</w:t>
      </w:r>
    </w:p>
    <w:p w14:paraId="22EDB686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Дудки;</w:t>
      </w:r>
    </w:p>
    <w:p w14:paraId="32E5211A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Маракасы;</w:t>
      </w:r>
    </w:p>
    <w:p w14:paraId="3DFB4EDC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Погремушки;</w:t>
      </w:r>
    </w:p>
    <w:p w14:paraId="118A17F0">
      <w:pPr>
        <w:numPr>
          <w:ilvl w:val="0"/>
          <w:numId w:val="17"/>
        </w:numPr>
        <w:tabs>
          <w:tab w:val="left" w:pos="734"/>
        </w:tabs>
        <w:contextualSpacing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ascii="Times New Roman" w:hAnsi="Times New Roman" w:eastAsia="Trebuchet MS" w:cs="Times New Roman"/>
          <w:sz w:val="24"/>
          <w:szCs w:val="24"/>
        </w:rPr>
        <w:t>Демонстрационный материал «Музыкальные инструменты»</w:t>
      </w:r>
    </w:p>
    <w:p w14:paraId="54DB3F1C">
      <w:pPr>
        <w:jc w:val="center"/>
        <w:rPr>
          <w:rFonts w:ascii="Trebuchet MS" w:hAnsi="Trebuchet MS" w:eastAsia="Trebuchet MS" w:cs="Times New Roman"/>
          <w:b/>
          <w:color w:val="FF0000"/>
          <w:sz w:val="40"/>
          <w:szCs w:val="40"/>
          <w:u w:val="single"/>
        </w:rPr>
      </w:pPr>
    </w:p>
    <w:p w14:paraId="7B8EE514">
      <w:pPr>
        <w:jc w:val="center"/>
        <w:rPr>
          <w:rFonts w:ascii="Trebuchet MS" w:hAnsi="Trebuchet MS" w:eastAsia="Trebuchet MS" w:cs="Times New Roman"/>
          <w:b/>
          <w:color w:val="FF0000"/>
          <w:sz w:val="40"/>
          <w:szCs w:val="40"/>
          <w:u w:val="single"/>
        </w:rPr>
      </w:pPr>
    </w:p>
    <w:p w14:paraId="58BB2AF1">
      <w:pPr>
        <w:jc w:val="center"/>
        <w:rPr>
          <w:rFonts w:ascii="Trebuchet MS" w:hAnsi="Trebuchet MS" w:eastAsia="Trebuchet MS" w:cs="Times New Roman"/>
          <w:b/>
          <w:color w:val="FF0000"/>
          <w:sz w:val="40"/>
          <w:szCs w:val="40"/>
          <w:u w:val="single"/>
        </w:rPr>
      </w:pPr>
    </w:p>
    <w:p w14:paraId="5D54FA63">
      <w:pPr>
        <w:rPr>
          <w:rFonts w:ascii="Trebuchet MS" w:hAnsi="Trebuchet MS" w:eastAsia="Trebuchet MS" w:cs="Times New Roman"/>
          <w:b/>
          <w:color w:val="FF0000"/>
          <w:sz w:val="40"/>
          <w:szCs w:val="40"/>
          <w:u w:val="single"/>
        </w:rPr>
      </w:pPr>
    </w:p>
    <w:p w14:paraId="7A207DBE">
      <w:pPr>
        <w:ind w:left="720"/>
        <w:contextualSpacing/>
        <w:rPr>
          <w:rFonts w:ascii="Times New Roman" w:hAnsi="Times New Roman" w:eastAsia="Trebuchet MS" w:cs="Times New Roman"/>
          <w:sz w:val="24"/>
          <w:szCs w:val="24"/>
        </w:rPr>
      </w:pPr>
    </w:p>
    <w:p w14:paraId="095432A9">
      <w:pPr>
        <w:rPr>
          <w:rFonts w:ascii="Times New Roman" w:hAnsi="Times New Roman" w:eastAsia="Trebuchet MS" w:cs="Times New Roman"/>
          <w:color w:val="FF0000"/>
          <w:sz w:val="24"/>
          <w:szCs w:val="24"/>
          <w:u w:val="single"/>
        </w:rPr>
      </w:pPr>
    </w:p>
    <w:p w14:paraId="67585A63"/>
    <w:sectPr>
      <w:pgSz w:w="11906" w:h="16838"/>
      <w:pgMar w:top="1134" w:right="850" w:bottom="1134" w:left="1701" w:header="708" w:footer="708" w:gutter="0"/>
      <w:pgBorders w:offsetFrom="page">
        <w:top w:val="thinThickThinSmallGap" w:color="C0504D" w:themeColor="accent2" w:sz="24" w:space="24"/>
        <w:left w:val="thinThickThinSmallGap" w:color="C0504D" w:themeColor="accent2" w:sz="24" w:space="24"/>
        <w:bottom w:val="thinThickThinSmallGap" w:color="C0504D" w:themeColor="accent2" w:sz="24" w:space="24"/>
        <w:right w:val="thinThickThinSmallGap" w:color="C0504D" w:themeColor="accent2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61A73"/>
    <w:multiLevelType w:val="multilevel"/>
    <w:tmpl w:val="00061A73"/>
    <w:lvl w:ilvl="0" w:tentative="0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">
    <w:nsid w:val="051C40CA"/>
    <w:multiLevelType w:val="multilevel"/>
    <w:tmpl w:val="051C40CA"/>
    <w:lvl w:ilvl="0" w:tentative="0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>
    <w:nsid w:val="15FD4F50"/>
    <w:multiLevelType w:val="multilevel"/>
    <w:tmpl w:val="15FD4F50"/>
    <w:lvl w:ilvl="0" w:tentative="0">
      <w:start w:val="1"/>
      <w:numFmt w:val="bullet"/>
      <w:lvlText w:val="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C50742"/>
    <w:multiLevelType w:val="multilevel"/>
    <w:tmpl w:val="1FC50742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0505481"/>
    <w:multiLevelType w:val="multilevel"/>
    <w:tmpl w:val="20505481"/>
    <w:lvl w:ilvl="0" w:tentative="0">
      <w:start w:val="1"/>
      <w:numFmt w:val="bullet"/>
      <w:lvlText w:val="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nsid w:val="2D6C3494"/>
    <w:multiLevelType w:val="multilevel"/>
    <w:tmpl w:val="2D6C349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7AF6D62"/>
    <w:multiLevelType w:val="multilevel"/>
    <w:tmpl w:val="37AF6D62"/>
    <w:lvl w:ilvl="0" w:tentative="0">
      <w:start w:val="1"/>
      <w:numFmt w:val="bullet"/>
      <w:lvlText w:val=""/>
      <w:lvlJc w:val="left"/>
      <w:pPr>
        <w:ind w:left="927" w:hanging="360"/>
      </w:pPr>
      <w:rPr>
        <w:rFonts w:hint="default" w:ascii="Wingdings" w:hAnsi="Wingdings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4D376F31"/>
    <w:multiLevelType w:val="multilevel"/>
    <w:tmpl w:val="4D376F31"/>
    <w:lvl w:ilvl="0" w:tentative="0">
      <w:start w:val="1"/>
      <w:numFmt w:val="bullet"/>
      <w:lvlText w:val=""/>
      <w:lvlJc w:val="left"/>
      <w:pPr>
        <w:ind w:left="107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3F69"/>
    <w:multiLevelType w:val="multilevel"/>
    <w:tmpl w:val="4F703F69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141007F"/>
    <w:multiLevelType w:val="multilevel"/>
    <w:tmpl w:val="5141007F"/>
    <w:lvl w:ilvl="0" w:tentative="0">
      <w:start w:val="1"/>
      <w:numFmt w:val="bullet"/>
      <w:lvlText w:val=""/>
      <w:lvlJc w:val="left"/>
      <w:pPr>
        <w:ind w:left="135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12" w:hanging="360"/>
      </w:pPr>
      <w:rPr>
        <w:rFonts w:hint="default" w:ascii="Wingdings" w:hAnsi="Wingdings"/>
      </w:rPr>
    </w:lvl>
  </w:abstractNum>
  <w:abstractNum w:abstractNumId="10">
    <w:nsid w:val="5BE77E09"/>
    <w:multiLevelType w:val="multilevel"/>
    <w:tmpl w:val="5BE77E09"/>
    <w:lvl w:ilvl="0" w:tentative="0">
      <w:start w:val="1"/>
      <w:numFmt w:val="bullet"/>
      <w:lvlText w:val=""/>
      <w:lvlJc w:val="left"/>
      <w:pPr>
        <w:ind w:left="9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8C94467"/>
    <w:multiLevelType w:val="multilevel"/>
    <w:tmpl w:val="68C94467"/>
    <w:lvl w:ilvl="0" w:tentative="0">
      <w:start w:val="1"/>
      <w:numFmt w:val="bullet"/>
      <w:lvlText w:val=""/>
      <w:lvlJc w:val="left"/>
      <w:pPr>
        <w:ind w:left="106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6AA465D4"/>
    <w:multiLevelType w:val="multilevel"/>
    <w:tmpl w:val="6AA465D4"/>
    <w:lvl w:ilvl="0" w:tentative="0">
      <w:start w:val="1"/>
      <w:numFmt w:val="bullet"/>
      <w:lvlText w:val="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DBE695B"/>
    <w:multiLevelType w:val="multilevel"/>
    <w:tmpl w:val="6DBE695B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F34100"/>
    <w:multiLevelType w:val="multilevel"/>
    <w:tmpl w:val="71F3410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35A25B2"/>
    <w:multiLevelType w:val="multilevel"/>
    <w:tmpl w:val="735A25B2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42B6A37"/>
    <w:multiLevelType w:val="multilevel"/>
    <w:tmpl w:val="742B6A37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15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F"/>
    <w:rsid w:val="00087917"/>
    <w:rsid w:val="000E4928"/>
    <w:rsid w:val="00141285"/>
    <w:rsid w:val="00384AC1"/>
    <w:rsid w:val="005D0666"/>
    <w:rsid w:val="006A6A1D"/>
    <w:rsid w:val="00786F29"/>
    <w:rsid w:val="0094459C"/>
    <w:rsid w:val="009F1D98"/>
    <w:rsid w:val="00AA1ABF"/>
    <w:rsid w:val="00C233C5"/>
    <w:rsid w:val="00C63345"/>
    <w:rsid w:val="00C80B66"/>
    <w:rsid w:val="00E7669F"/>
    <w:rsid w:val="00F242E1"/>
    <w:rsid w:val="00F72F49"/>
    <w:rsid w:val="5A37049F"/>
    <w:rsid w:val="7C11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C2C2-C069-45CB-B8DB-33055F2D8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1251</Words>
  <Characters>7137</Characters>
  <Lines>59</Lines>
  <Paragraphs>16</Paragraphs>
  <TotalTime>83</TotalTime>
  <ScaleCrop>false</ScaleCrop>
  <LinksUpToDate>false</LinksUpToDate>
  <CharactersWithSpaces>8372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2019-09-22T15:10:00Z</dcterms:created>
  <dc:creator>Александр</dc:creator>
  <cp:lastModifiedBy>Пользователь</cp:lastModifiedBy>
  <cp:lastPrinted>2020-09-12T16:31:00Z</cp:lastPrinted>
  <dcterms:modified xsi:type="dcterms:W3CDTF">2024-11-04T00:41:42Z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7FB560BCAD3140189D3AB10F634F317B_12</vt:lpwstr>
  </property>
</Properties>
</file>