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E79E7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5327FFA1"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«Центр познания»        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6A4CC2">
      <w:pPr>
        <w:pStyle w:val="6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-Мелкая и крупная геометрическая мозаика</w:t>
      </w:r>
      <w:bookmarkStart w:id="0" w:name="_GoBack"/>
      <w:bookmarkEnd w:id="0"/>
    </w:p>
    <w:p w14:paraId="3CA5801A">
      <w:pPr>
        <w:pStyle w:val="6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-Конструктор геометрический большой.</w:t>
      </w:r>
    </w:p>
    <w:p w14:paraId="761C4E8C">
      <w:pPr>
        <w:pStyle w:val="6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-Танграм .Магический квадрат.</w:t>
      </w:r>
    </w:p>
    <w:p w14:paraId="5C740436">
      <w:pPr>
        <w:pStyle w:val="6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-«Часть и целое»</w:t>
      </w:r>
    </w:p>
    <w:p w14:paraId="36713048">
      <w:pPr>
        <w:pStyle w:val="6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-«Времена года»</w:t>
      </w:r>
    </w:p>
    <w:p w14:paraId="2410673B">
      <w:pPr>
        <w:pStyle w:val="6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-«Кто что делает?»</w:t>
      </w:r>
    </w:p>
    <w:p w14:paraId="7DB1FE92">
      <w:pPr>
        <w:pStyle w:val="6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-«Найди пару»</w:t>
      </w:r>
    </w:p>
    <w:p w14:paraId="3B8126AB">
      <w:pPr>
        <w:pStyle w:val="6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-«Логика»</w:t>
      </w:r>
    </w:p>
    <w:p w14:paraId="0BE82E76">
      <w:pPr>
        <w:pStyle w:val="6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-«Цвета»</w:t>
      </w:r>
    </w:p>
    <w:p w14:paraId="2C6FD09F">
      <w:pPr>
        <w:pStyle w:val="6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-«Домино» </w:t>
      </w:r>
    </w:p>
    <w:p w14:paraId="0004C6B7">
      <w:pPr>
        <w:pStyle w:val="2"/>
        <w:spacing w:before="0" w:line="240" w:lineRule="auto"/>
        <w:jc w:val="center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«Центр речевого развития»</w:t>
      </w:r>
    </w:p>
    <w:p w14:paraId="542C4B92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-План - схемы для составления рассказов.</w:t>
      </w:r>
    </w:p>
    <w:p w14:paraId="553CAF2C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-Артикуляционная  пальчиковая гимнастика и дыхательно-голосовые упражнения.</w:t>
      </w:r>
    </w:p>
    <w:p w14:paraId="72BE00A0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-Речевая игра «Угадай настроение».</w:t>
      </w:r>
    </w:p>
    <w:p w14:paraId="38FF2288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-«Угадай настроение»</w:t>
      </w:r>
    </w:p>
    <w:p w14:paraId="51636300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-«Звуковое путешествие»</w:t>
      </w:r>
    </w:p>
    <w:p w14:paraId="160E5BD5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-«Что лишнее?»</w:t>
      </w:r>
    </w:p>
    <w:p w14:paraId="3761E95F">
      <w:pPr>
        <w:pStyle w:val="2"/>
        <w:spacing w:before="0" w:line="240" w:lineRule="auto"/>
        <w:jc w:val="center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«Центр творчества»</w:t>
      </w:r>
    </w:p>
    <w:p w14:paraId="35E5252E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-Папка с образцами пошагового  рисования :домашних животных, диких животных.</w:t>
      </w:r>
    </w:p>
    <w:p w14:paraId="710F2F8C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-Портреты художников.</w:t>
      </w:r>
    </w:p>
    <w:p w14:paraId="410E6582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Альбомы по  живописи и графике :гжель, городецкая и дымковская роспись.</w:t>
      </w:r>
    </w:p>
    <w:p w14:paraId="394D41CA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-Трафареты: одежды, овощи ,фрукты, игрушек, кукол разного размера, одежды.</w:t>
      </w:r>
    </w:p>
    <w:p w14:paraId="18975A07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-Картотека дидактических игр по цветовидению. загадок, стихов.</w:t>
      </w:r>
    </w:p>
    <w:p w14:paraId="65BCD8E8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-Дополнить картотеку пальчиковых гимнастик.</w:t>
      </w:r>
    </w:p>
    <w:p w14:paraId="087C1177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-Схемы по лепке и аппликации.</w:t>
      </w:r>
    </w:p>
    <w:p w14:paraId="1B765E07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-Раскраски.</w:t>
      </w:r>
    </w:p>
    <w:p w14:paraId="1B3FB5DF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-Работы детей.</w:t>
      </w:r>
    </w:p>
    <w:p w14:paraId="036EAEB2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-Восковые мелки ,цветные карандаши ,фломастеры ,штампики различные.</w:t>
      </w:r>
    </w:p>
    <w:p w14:paraId="11864380">
      <w:pPr>
        <w:pStyle w:val="2"/>
        <w:spacing w:before="0" w:line="240" w:lineRule="auto"/>
        <w:jc w:val="center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«Центр природы»</w:t>
      </w:r>
    </w:p>
    <w:p w14:paraId="03400CA8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-Пополнения не требует.</w:t>
      </w:r>
    </w:p>
    <w:p w14:paraId="75A31FB2">
      <w:pPr>
        <w:pStyle w:val="2"/>
        <w:spacing w:before="0" w:line="24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«Центр патриотического воспитания»</w:t>
      </w:r>
    </w:p>
    <w:p w14:paraId="596A652F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-Пополнения не требует.</w:t>
      </w:r>
    </w:p>
    <w:p w14:paraId="0E35D6EA">
      <w:pPr>
        <w:pStyle w:val="2"/>
        <w:spacing w:before="0" w:line="24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«Центр безопасности»</w:t>
      </w:r>
    </w:p>
    <w:p w14:paraId="7E79AFF7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-Картотека о правилах дорожного движения.</w:t>
      </w:r>
    </w:p>
    <w:p w14:paraId="2DC44CA2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-Дидактическую  игру «Собери светофор».</w:t>
      </w:r>
    </w:p>
    <w:p w14:paraId="79391276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-«Как избежать неприятностей?»</w:t>
      </w:r>
    </w:p>
    <w:p w14:paraId="74275E86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-«Не играй с огнем»</w:t>
      </w:r>
    </w:p>
    <w:p w14:paraId="20B39093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-«Азбука пешехода»</w:t>
      </w:r>
    </w:p>
    <w:p w14:paraId="535E0712">
      <w:pPr>
        <w:pStyle w:val="2"/>
        <w:spacing w:before="0" w:line="240" w:lineRule="auto"/>
        <w:jc w:val="center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«Центр конструирования»</w:t>
      </w:r>
    </w:p>
    <w:p w14:paraId="4450945F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-Пополнения не требует.</w:t>
      </w:r>
    </w:p>
    <w:p w14:paraId="719335E8">
      <w:pPr>
        <w:pStyle w:val="2"/>
        <w:spacing w:before="0" w:line="24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«Центр игры»</w:t>
      </w:r>
    </w:p>
    <w:p w14:paraId="4C49DE66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-Пополнения не требует.</w:t>
      </w:r>
    </w:p>
    <w:p w14:paraId="5F630B29">
      <w:pPr>
        <w:pStyle w:val="2"/>
        <w:spacing w:before="0" w:line="240" w:lineRule="auto"/>
        <w:jc w:val="center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«Центр театра и музыки»</w:t>
      </w:r>
    </w:p>
    <w:p w14:paraId="04794B97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-Картотека  музыкальных игр.</w:t>
      </w:r>
    </w:p>
    <w:p w14:paraId="0379C355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-«Картотека игр по театрализации»</w:t>
      </w:r>
    </w:p>
    <w:p w14:paraId="67E9CA49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-«Пальчиковый театр»</w:t>
      </w:r>
    </w:p>
    <w:p w14:paraId="3048E6D1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-«Картотека дидактических игр на развитие чувства  ритма «</w:t>
      </w:r>
    </w:p>
    <w:p w14:paraId="61C1B894">
      <w:pPr>
        <w:pStyle w:val="2"/>
        <w:spacing w:before="0" w:line="240" w:lineRule="auto"/>
        <w:jc w:val="center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«Центр двигательной активности»</w:t>
      </w:r>
    </w:p>
    <w:p w14:paraId="52ADAEF0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-Пополнения не требует.   </w:t>
      </w:r>
    </w:p>
    <w:p w14:paraId="055EE321">
      <w:pPr>
        <w:pStyle w:val="2"/>
        <w:spacing w:before="0"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</w:t>
      </w:r>
    </w:p>
    <w:p w14:paraId="011F03F1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dobe Fangsong Std R">
    <w:panose1 w:val="02020400000000000000"/>
    <w:charset w:val="86"/>
    <w:family w:val="auto"/>
    <w:pitch w:val="default"/>
    <w:sig w:usb0="00000001" w:usb1="0A0F1810" w:usb2="00000016" w:usb3="00000000" w:csb0="000600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D2"/>
    <w:rsid w:val="0003067A"/>
    <w:rsid w:val="00122C00"/>
    <w:rsid w:val="001C42BD"/>
    <w:rsid w:val="001F70A8"/>
    <w:rsid w:val="002D63CF"/>
    <w:rsid w:val="003B318A"/>
    <w:rsid w:val="0051602D"/>
    <w:rsid w:val="00570118"/>
    <w:rsid w:val="00584455"/>
    <w:rsid w:val="00651442"/>
    <w:rsid w:val="006701C9"/>
    <w:rsid w:val="006910E4"/>
    <w:rsid w:val="007261BC"/>
    <w:rsid w:val="007E48D2"/>
    <w:rsid w:val="008F7109"/>
    <w:rsid w:val="00987CC7"/>
    <w:rsid w:val="009C4980"/>
    <w:rsid w:val="00A04E44"/>
    <w:rsid w:val="00AB693D"/>
    <w:rsid w:val="00AD1344"/>
    <w:rsid w:val="00B13A79"/>
    <w:rsid w:val="00B85DBF"/>
    <w:rsid w:val="00BB52A1"/>
    <w:rsid w:val="00BD1711"/>
    <w:rsid w:val="00DA60C5"/>
    <w:rsid w:val="00DF49DB"/>
    <w:rsid w:val="00E463C7"/>
    <w:rsid w:val="00EC0C43"/>
    <w:rsid w:val="00FB1B02"/>
    <w:rsid w:val="00FB27FE"/>
    <w:rsid w:val="615C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292</Words>
  <Characters>1665</Characters>
  <Lines>13</Lines>
  <Paragraphs>3</Paragraphs>
  <TotalTime>32</TotalTime>
  <ScaleCrop>false</ScaleCrop>
  <LinksUpToDate>false</LinksUpToDate>
  <CharactersWithSpaces>1954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2021-10-18T18:32:00Z</dcterms:created>
  <dc:creator>user</dc:creator>
  <cp:lastModifiedBy>Пользователь</cp:lastModifiedBy>
  <cp:lastPrinted>2022-09-07T17:38:00Z</cp:lastPrinted>
  <dcterms:modified xsi:type="dcterms:W3CDTF">2024-11-04T00:31:43Z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2D91AF44CEB143CCAA133475B1772754_12</vt:lpwstr>
  </property>
</Properties>
</file>