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DE24" w14:textId="297E17FA" w:rsidR="0002306E" w:rsidRPr="009B7F49" w:rsidRDefault="009B7F49" w:rsidP="009B7F49">
      <w:pPr>
        <w:jc w:val="center"/>
        <w:rPr>
          <w:rFonts w:ascii="Times New Roman" w:hAnsi="Times New Roman" w:cs="Times New Roman"/>
        </w:rPr>
      </w:pPr>
      <w:r w:rsidRPr="009B7F49">
        <w:rPr>
          <w:rFonts w:ascii="Times New Roman" w:hAnsi="Times New Roman" w:cs="Times New Roman"/>
        </w:rPr>
        <w:t>Муниципальное</w:t>
      </w:r>
      <w:r w:rsidR="006545E6">
        <w:rPr>
          <w:rFonts w:ascii="Times New Roman" w:hAnsi="Times New Roman" w:cs="Times New Roman"/>
        </w:rPr>
        <w:t xml:space="preserve"> бюджетное</w:t>
      </w:r>
      <w:r w:rsidRPr="009B7F49">
        <w:rPr>
          <w:rFonts w:ascii="Times New Roman" w:hAnsi="Times New Roman" w:cs="Times New Roman"/>
        </w:rPr>
        <w:t xml:space="preserve"> детское образовательное учреждение</w:t>
      </w:r>
    </w:p>
    <w:p w14:paraId="2850A116" w14:textId="10E1ABD4" w:rsidR="009B7F49" w:rsidRDefault="009B7F49" w:rsidP="009B7F49">
      <w:pPr>
        <w:jc w:val="center"/>
        <w:rPr>
          <w:rFonts w:ascii="Times New Roman" w:hAnsi="Times New Roman" w:cs="Times New Roman"/>
        </w:rPr>
      </w:pPr>
      <w:r w:rsidRPr="009B7F49">
        <w:rPr>
          <w:rFonts w:ascii="Times New Roman" w:hAnsi="Times New Roman" w:cs="Times New Roman"/>
        </w:rPr>
        <w:t>детский сад №</w:t>
      </w:r>
      <w:r w:rsidR="006545E6">
        <w:rPr>
          <w:rFonts w:ascii="Times New Roman" w:hAnsi="Times New Roman" w:cs="Times New Roman"/>
        </w:rPr>
        <w:t>11</w:t>
      </w:r>
      <w:r w:rsidRPr="009B7F49">
        <w:rPr>
          <w:rFonts w:ascii="Times New Roman" w:hAnsi="Times New Roman" w:cs="Times New Roman"/>
        </w:rPr>
        <w:t xml:space="preserve"> «</w:t>
      </w:r>
      <w:r w:rsidR="006545E6">
        <w:rPr>
          <w:rFonts w:ascii="Times New Roman" w:hAnsi="Times New Roman" w:cs="Times New Roman"/>
        </w:rPr>
        <w:t>Дюймовочка</w:t>
      </w:r>
      <w:r w:rsidRPr="009B7F49">
        <w:rPr>
          <w:rFonts w:ascii="Times New Roman" w:hAnsi="Times New Roman" w:cs="Times New Roman"/>
        </w:rPr>
        <w:t>»</w:t>
      </w:r>
    </w:p>
    <w:p w14:paraId="578A9ED3" w14:textId="7BFBDDAA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0873BADF" w14:textId="5AD4B714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2D8071B4" w14:textId="3396CE66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3B78E7E3" w14:textId="2864B839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3AFC247F" w14:textId="7610E20B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00BCABE6" w14:textId="611B393F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6C70038C" w14:textId="2044F91D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11158CB4" w14:textId="02C38D97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501734BC" w14:textId="4F9B207D" w:rsidR="009B7F49" w:rsidRP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  <w:r w:rsidRPr="009B7F49">
        <w:rPr>
          <w:rFonts w:ascii="Times New Roman" w:hAnsi="Times New Roman" w:cs="Times New Roman"/>
          <w:sz w:val="44"/>
          <w:szCs w:val="44"/>
        </w:rPr>
        <w:t xml:space="preserve">Паспорт </w:t>
      </w:r>
      <w:r w:rsidR="00A55A39">
        <w:rPr>
          <w:rFonts w:ascii="Times New Roman" w:hAnsi="Times New Roman" w:cs="Times New Roman"/>
          <w:sz w:val="44"/>
          <w:szCs w:val="44"/>
        </w:rPr>
        <w:t>старшей</w:t>
      </w:r>
      <w:r w:rsidRPr="009B7F49">
        <w:rPr>
          <w:rFonts w:ascii="Times New Roman" w:hAnsi="Times New Roman" w:cs="Times New Roman"/>
          <w:sz w:val="44"/>
          <w:szCs w:val="44"/>
        </w:rPr>
        <w:t xml:space="preserve"> группы №</w:t>
      </w:r>
      <w:r w:rsidR="006545E6">
        <w:rPr>
          <w:rFonts w:ascii="Times New Roman" w:hAnsi="Times New Roman" w:cs="Times New Roman"/>
          <w:sz w:val="44"/>
          <w:szCs w:val="44"/>
        </w:rPr>
        <w:t>14</w:t>
      </w:r>
    </w:p>
    <w:p w14:paraId="6704A6EF" w14:textId="4550AA93" w:rsidR="009B7F49" w:rsidRDefault="009B7F49" w:rsidP="006545E6">
      <w:pPr>
        <w:rPr>
          <w:rFonts w:ascii="Times New Roman" w:hAnsi="Times New Roman" w:cs="Times New Roman"/>
          <w:sz w:val="44"/>
          <w:szCs w:val="44"/>
        </w:rPr>
      </w:pPr>
    </w:p>
    <w:p w14:paraId="4657908C" w14:textId="28513137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DD9C31A" w14:textId="361E9829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EC01CF5" w14:textId="3B23C875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6CE0818" w14:textId="09196786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EA53B40" w14:textId="13DEC93D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4DAEB78" w14:textId="3D885148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1A30635" w14:textId="5631EAEE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40E97D5" w14:textId="4EE3AB62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F32A2C0" w14:textId="249A528E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F5DCAE8" w14:textId="5C3DFE65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15559E8" w14:textId="526704BA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52D3F8A" w14:textId="43EB8785" w:rsidR="009B7F49" w:rsidRDefault="009B7F49" w:rsidP="009B7F4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06DC031" w14:textId="77777777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083AD0FA" w14:textId="77777777" w:rsidR="009B7F49" w:rsidRDefault="009B7F49" w:rsidP="009B7F49">
      <w:pPr>
        <w:jc w:val="center"/>
        <w:rPr>
          <w:rFonts w:ascii="Times New Roman" w:hAnsi="Times New Roman" w:cs="Times New Roman"/>
        </w:rPr>
      </w:pPr>
    </w:p>
    <w:p w14:paraId="552737B7" w14:textId="536FC92B" w:rsidR="009B7F49" w:rsidRDefault="009B7F49" w:rsidP="009B7F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Вологда</w:t>
      </w:r>
    </w:p>
    <w:p w14:paraId="353F32DF" w14:textId="5609C865" w:rsidR="009B7F49" w:rsidRDefault="009B7F49" w:rsidP="009B7F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6545E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гг.</w:t>
      </w:r>
    </w:p>
    <w:p w14:paraId="2C38DF46" w14:textId="09889DE9" w:rsidR="009B7F49" w:rsidRDefault="009B7F49" w:rsidP="009B7F49">
      <w:p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  <w:b/>
          <w:bCs/>
        </w:rPr>
        <w:lastRenderedPageBreak/>
        <w:t>Воспитатели:</w:t>
      </w:r>
      <w:r>
        <w:rPr>
          <w:rFonts w:ascii="Times New Roman" w:hAnsi="Times New Roman" w:cs="Times New Roman"/>
        </w:rPr>
        <w:t xml:space="preserve"> </w:t>
      </w:r>
      <w:r w:rsidR="006545E6">
        <w:rPr>
          <w:rFonts w:ascii="Times New Roman" w:hAnsi="Times New Roman" w:cs="Times New Roman"/>
        </w:rPr>
        <w:t>Глазова Ксения Валериев</w:t>
      </w:r>
      <w:r>
        <w:rPr>
          <w:rFonts w:ascii="Times New Roman" w:hAnsi="Times New Roman" w:cs="Times New Roman"/>
        </w:rPr>
        <w:t>на, Сидорко Ангелина Алексеевна</w:t>
      </w:r>
    </w:p>
    <w:p w14:paraId="095D2B94" w14:textId="2548FEFD" w:rsidR="009B7F49" w:rsidRDefault="009B7F49" w:rsidP="009B7F49">
      <w:p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  <w:b/>
          <w:bCs/>
        </w:rPr>
        <w:t>Младший воспитатель:</w:t>
      </w:r>
      <w:r>
        <w:rPr>
          <w:rFonts w:ascii="Times New Roman" w:hAnsi="Times New Roman" w:cs="Times New Roman"/>
        </w:rPr>
        <w:t xml:space="preserve"> Лысенкова Ольга Валерьевна</w:t>
      </w:r>
    </w:p>
    <w:p w14:paraId="7C6AE435" w14:textId="71D150F3" w:rsidR="009B7F49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6545E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6545E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гг.</w:t>
      </w:r>
    </w:p>
    <w:p w14:paraId="6120E7A2" w14:textId="356FEA59" w:rsidR="00EC6ED4" w:rsidRPr="004C4F09" w:rsidRDefault="009B7F49" w:rsidP="004C4F09">
      <w:p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  <w:b/>
          <w:bCs/>
        </w:rPr>
        <w:t>Возрастная группа:</w:t>
      </w:r>
      <w:r>
        <w:rPr>
          <w:rFonts w:ascii="Times New Roman" w:hAnsi="Times New Roman" w:cs="Times New Roman"/>
        </w:rPr>
        <w:t xml:space="preserve"> </w:t>
      </w:r>
      <w:r w:rsidR="006545E6">
        <w:rPr>
          <w:rFonts w:ascii="Times New Roman" w:hAnsi="Times New Roman" w:cs="Times New Roman"/>
        </w:rPr>
        <w:t>подготовительная к школе</w:t>
      </w:r>
    </w:p>
    <w:p w14:paraId="647BCC2A" w14:textId="77777777" w:rsidR="00EC6ED4" w:rsidRDefault="00EC6ED4" w:rsidP="00FD2A54">
      <w:pPr>
        <w:jc w:val="center"/>
        <w:rPr>
          <w:rFonts w:ascii="Times New Roman" w:hAnsi="Times New Roman" w:cs="Times New Roman"/>
          <w:b/>
          <w:bCs/>
        </w:rPr>
      </w:pPr>
    </w:p>
    <w:p w14:paraId="2547ED93" w14:textId="0E99D645" w:rsidR="00FD2A54" w:rsidRPr="00FD2A54" w:rsidRDefault="00FD2A54" w:rsidP="00FD2A54">
      <w:pPr>
        <w:jc w:val="center"/>
        <w:rPr>
          <w:rFonts w:ascii="Times New Roman" w:hAnsi="Times New Roman" w:cs="Times New Roman"/>
          <w:b/>
          <w:bCs/>
        </w:rPr>
      </w:pPr>
      <w:r w:rsidRPr="00FD2A54">
        <w:rPr>
          <w:rFonts w:ascii="Times New Roman" w:hAnsi="Times New Roman" w:cs="Times New Roman"/>
          <w:b/>
          <w:bCs/>
        </w:rPr>
        <w:t xml:space="preserve">Список </w:t>
      </w:r>
      <w:r w:rsidR="004C4F09">
        <w:rPr>
          <w:rFonts w:ascii="Times New Roman" w:hAnsi="Times New Roman" w:cs="Times New Roman"/>
          <w:b/>
          <w:bCs/>
        </w:rPr>
        <w:t>детей подготовительной</w:t>
      </w:r>
      <w:r w:rsidRPr="00FD2A54">
        <w:rPr>
          <w:rFonts w:ascii="Times New Roman" w:hAnsi="Times New Roman" w:cs="Times New Roman"/>
          <w:b/>
          <w:bCs/>
        </w:rPr>
        <w:t xml:space="preserve"> группы №</w:t>
      </w:r>
      <w:r w:rsidR="006545E6">
        <w:rPr>
          <w:rFonts w:ascii="Times New Roman" w:hAnsi="Times New Roman" w:cs="Times New Roman"/>
          <w:b/>
          <w:bCs/>
        </w:rPr>
        <w:t>14</w:t>
      </w:r>
    </w:p>
    <w:p w14:paraId="5507804D" w14:textId="59AA193B" w:rsidR="00FD2A54" w:rsidRPr="00FD2A54" w:rsidRDefault="00FD2A54" w:rsidP="00FD2A54">
      <w:pPr>
        <w:jc w:val="center"/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 xml:space="preserve">В группе </w:t>
      </w:r>
      <w:r w:rsidR="006545E6">
        <w:rPr>
          <w:rFonts w:ascii="Times New Roman" w:hAnsi="Times New Roman" w:cs="Times New Roman"/>
        </w:rPr>
        <w:t>29</w:t>
      </w:r>
      <w:r w:rsidRPr="00FD2A54">
        <w:rPr>
          <w:rFonts w:ascii="Times New Roman" w:hAnsi="Times New Roman" w:cs="Times New Roman"/>
        </w:rPr>
        <w:t xml:space="preserve"> воспитанника: </w:t>
      </w:r>
      <w:r w:rsidR="006545E6">
        <w:rPr>
          <w:rFonts w:ascii="Times New Roman" w:hAnsi="Times New Roman" w:cs="Times New Roman"/>
          <w:b/>
          <w:bCs/>
        </w:rPr>
        <w:t>8</w:t>
      </w:r>
      <w:r w:rsidRPr="00FD2A54">
        <w:rPr>
          <w:rFonts w:ascii="Times New Roman" w:hAnsi="Times New Roman" w:cs="Times New Roman"/>
          <w:b/>
          <w:bCs/>
        </w:rPr>
        <w:t xml:space="preserve"> девочек, 21 мальчик</w:t>
      </w:r>
      <w:r>
        <w:rPr>
          <w:rFonts w:ascii="Times New Roman" w:hAnsi="Times New Roman" w:cs="Times New Roman"/>
        </w:rPr>
        <w:t>.</w:t>
      </w:r>
    </w:p>
    <w:p w14:paraId="47C212D0" w14:textId="3EBDBD61" w:rsidR="00FD2A54" w:rsidRDefault="00FD2A54" w:rsidP="00FD2A54">
      <w:pPr>
        <w:jc w:val="center"/>
        <w:rPr>
          <w:rFonts w:ascii="Times New Roman" w:hAnsi="Times New Roman" w:cs="Times New Roman"/>
        </w:rPr>
      </w:pPr>
    </w:p>
    <w:p w14:paraId="06D8C575" w14:textId="15C1D2D6" w:rsidR="00FD2A54" w:rsidRPr="00FD2A54" w:rsidRDefault="00FD2A54" w:rsidP="00FD2A54">
      <w:pPr>
        <w:jc w:val="center"/>
        <w:rPr>
          <w:rFonts w:ascii="Times New Roman" w:hAnsi="Times New Roman" w:cs="Times New Roman"/>
        </w:rPr>
        <w:sectPr w:rsidR="00FD2A54" w:rsidRPr="00FD2A54" w:rsidSect="007A432C">
          <w:pgSz w:w="11906" w:h="16838"/>
          <w:pgMar w:top="425" w:right="851" w:bottom="284" w:left="1701" w:header="709" w:footer="709" w:gutter="0"/>
          <w:cols w:space="708"/>
          <w:docGrid w:linePitch="360"/>
        </w:sectPr>
      </w:pPr>
    </w:p>
    <w:p w14:paraId="3731A836" w14:textId="18AED973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Быков Андрей</w:t>
      </w:r>
    </w:p>
    <w:p w14:paraId="66117D54" w14:textId="2621C081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Быстров Виталик</w:t>
      </w:r>
    </w:p>
    <w:p w14:paraId="0AEDBEDF" w14:textId="77E2E050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Быстров Даня</w:t>
      </w:r>
    </w:p>
    <w:p w14:paraId="2F10E369" w14:textId="55C459E4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Власов Никита</w:t>
      </w:r>
    </w:p>
    <w:p w14:paraId="7B18F663" w14:textId="68B97158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Глущенко Василиса</w:t>
      </w:r>
    </w:p>
    <w:p w14:paraId="35CED47D" w14:textId="6D96E13F" w:rsid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Голубев Тимофей</w:t>
      </w:r>
    </w:p>
    <w:p w14:paraId="504C0E8B" w14:textId="37B8AA20" w:rsidR="006545E6" w:rsidRPr="00FD2A54" w:rsidRDefault="006545E6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Голицын Захар</w:t>
      </w:r>
    </w:p>
    <w:p w14:paraId="7DB978B6" w14:textId="77777777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 xml:space="preserve">Гордеева Лена </w:t>
      </w:r>
    </w:p>
    <w:p w14:paraId="4FE5D486" w14:textId="2DFD9404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Дворников Дима</w:t>
      </w:r>
    </w:p>
    <w:p w14:paraId="6D1818DC" w14:textId="742428E7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Дурягина Юля</w:t>
      </w:r>
    </w:p>
    <w:p w14:paraId="236ED908" w14:textId="2A4222C0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Зайцева Маша</w:t>
      </w:r>
    </w:p>
    <w:p w14:paraId="11B6EBAD" w14:textId="507C4065" w:rsid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Ибрагимова Эльза</w:t>
      </w:r>
    </w:p>
    <w:p w14:paraId="49BF3B7B" w14:textId="18463891" w:rsidR="006545E6" w:rsidRPr="00FD2A54" w:rsidRDefault="006545E6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Исаков Иван</w:t>
      </w:r>
    </w:p>
    <w:p w14:paraId="0062FDC6" w14:textId="03AF80E1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Кевля Семён</w:t>
      </w:r>
    </w:p>
    <w:p w14:paraId="6681AD75" w14:textId="7EEFECDC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Комаров Саша</w:t>
      </w:r>
    </w:p>
    <w:p w14:paraId="2720E1ED" w14:textId="4493E2C2" w:rsid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Крутогуз Артемий</w:t>
      </w:r>
    </w:p>
    <w:p w14:paraId="786F11A0" w14:textId="243D25B5" w:rsidR="006545E6" w:rsidRPr="00FD2A54" w:rsidRDefault="006545E6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Кузьминов Лев</w:t>
      </w:r>
    </w:p>
    <w:p w14:paraId="03176D8F" w14:textId="7B83B022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Кукушкин Стёпа</w:t>
      </w:r>
    </w:p>
    <w:p w14:paraId="5CE89547" w14:textId="513B6FC0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Махмудов Ренат</w:t>
      </w:r>
    </w:p>
    <w:p w14:paraId="5A1B52FE" w14:textId="7592D101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Павловец Ваня</w:t>
      </w:r>
    </w:p>
    <w:p w14:paraId="00EDD77E" w14:textId="1BBC13E3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Подольский Артём</w:t>
      </w:r>
    </w:p>
    <w:p w14:paraId="5DF31DC8" w14:textId="1953B81F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Попович Аня</w:t>
      </w:r>
    </w:p>
    <w:p w14:paraId="3AF5D392" w14:textId="77777777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 xml:space="preserve">Рожков Дима </w:t>
      </w:r>
    </w:p>
    <w:p w14:paraId="37952F47" w14:textId="03C2500D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Селяков Никита</w:t>
      </w:r>
    </w:p>
    <w:p w14:paraId="446192F1" w14:textId="7C0E405B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Семёнова Полина</w:t>
      </w:r>
    </w:p>
    <w:p w14:paraId="69429BFF" w14:textId="49C7E270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Тарелкин Тимофей</w:t>
      </w:r>
    </w:p>
    <w:p w14:paraId="0AD479D2" w14:textId="1446B470" w:rsidR="00FD2A54" w:rsidRPr="00FD2A54" w:rsidRDefault="00FD2A54" w:rsidP="00FD2A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D2A54">
        <w:rPr>
          <w:rFonts w:ascii="Times New Roman" w:hAnsi="Times New Roman" w:cs="Times New Roman"/>
        </w:rPr>
        <w:t>Титова Даша</w:t>
      </w:r>
    </w:p>
    <w:p w14:paraId="396B3DCC" w14:textId="77777777" w:rsidR="006545E6" w:rsidRDefault="006545E6" w:rsidP="006545E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Фефелов Аслан</w:t>
      </w:r>
    </w:p>
    <w:p w14:paraId="54D03F29" w14:textId="15BA19AF" w:rsidR="006545E6" w:rsidRPr="006545E6" w:rsidRDefault="006545E6" w:rsidP="006545E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  <w:sectPr w:rsidR="006545E6" w:rsidRPr="006545E6" w:rsidSect="00FD2A54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Шириков Ив</w:t>
      </w:r>
      <w:r w:rsidR="004C4F09">
        <w:rPr>
          <w:rFonts w:ascii="Times New Roman" w:hAnsi="Times New Roman" w:cs="Times New Roman"/>
        </w:rPr>
        <w:t>ан</w:t>
      </w:r>
    </w:p>
    <w:p w14:paraId="38CB6045" w14:textId="6D38FAB9" w:rsidR="00FB383E" w:rsidRDefault="00FB383E" w:rsidP="009B7F49">
      <w:pPr>
        <w:rPr>
          <w:rFonts w:ascii="Times New Roman" w:hAnsi="Times New Roman" w:cs="Times New Roman"/>
        </w:rPr>
      </w:pPr>
    </w:p>
    <w:p w14:paraId="705E15DF" w14:textId="014EB677" w:rsidR="009B7F49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Группа находится на втором этаже и состоит из </w:t>
      </w:r>
      <w:r w:rsidR="006545E6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помещений:</w:t>
      </w:r>
    </w:p>
    <w:p w14:paraId="1D564793" w14:textId="0A24F7B1" w:rsidR="009B7F49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раздевалка;</w:t>
      </w:r>
    </w:p>
    <w:p w14:paraId="473EE591" w14:textId="6778835C" w:rsidR="009B7F49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игровая комната;</w:t>
      </w:r>
    </w:p>
    <w:p w14:paraId="15545FBA" w14:textId="7256F3A9" w:rsidR="009B7F49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туалет;</w:t>
      </w:r>
    </w:p>
    <w:p w14:paraId="11967F42" w14:textId="77777777" w:rsidR="006545E6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моечная</w:t>
      </w:r>
      <w:r w:rsidR="006545E6">
        <w:rPr>
          <w:rFonts w:ascii="Times New Roman" w:hAnsi="Times New Roman" w:cs="Times New Roman"/>
        </w:rPr>
        <w:t>;</w:t>
      </w:r>
    </w:p>
    <w:p w14:paraId="04435A1A" w14:textId="1F77FF94" w:rsidR="009B7F49" w:rsidRDefault="006545E6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подсобка</w:t>
      </w:r>
      <w:r w:rsidR="009B7F49">
        <w:rPr>
          <w:rFonts w:ascii="Times New Roman" w:hAnsi="Times New Roman" w:cs="Times New Roman"/>
        </w:rPr>
        <w:t>.</w:t>
      </w:r>
    </w:p>
    <w:p w14:paraId="552189AC" w14:textId="7D9EC720" w:rsidR="009B7F49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оснащена наглядными пособиями, игровым оборудованием</w:t>
      </w:r>
      <w:r w:rsidR="004C4F09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мебелью, в ней проводятся игровая, учебная и воспитательная работы с детьми.</w:t>
      </w:r>
    </w:p>
    <w:p w14:paraId="3D185D22" w14:textId="3B7D58C2" w:rsidR="009B7F49" w:rsidRPr="00EC6ED4" w:rsidRDefault="009B7F49" w:rsidP="009B7F49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Информационная справка о раздевальной комнате:</w:t>
      </w:r>
    </w:p>
    <w:p w14:paraId="52C2D27B" w14:textId="676CE92C" w:rsidR="009B7F49" w:rsidRDefault="009B7F49" w:rsidP="009B7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Наименования: </w:t>
      </w:r>
    </w:p>
    <w:p w14:paraId="583A2B81" w14:textId="16538AC3" w:rsidR="00FD2A54" w:rsidRDefault="00FD2A54" w:rsidP="00FD2A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одежды (взрослый) – 1</w:t>
      </w:r>
      <w:r w:rsidR="004C4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шт.</w:t>
      </w:r>
    </w:p>
    <w:p w14:paraId="25E77C03" w14:textId="23E7FFF8" w:rsidR="00FD2A54" w:rsidRDefault="00FD2A54" w:rsidP="00FD2A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Индивидуальные шкафчики (детские) – </w:t>
      </w:r>
      <w:r w:rsidR="004C4F09">
        <w:rPr>
          <w:rFonts w:ascii="Times New Roman" w:hAnsi="Times New Roman" w:cs="Times New Roman"/>
        </w:rPr>
        <w:t xml:space="preserve">29 </w:t>
      </w:r>
      <w:r>
        <w:rPr>
          <w:rFonts w:ascii="Times New Roman" w:hAnsi="Times New Roman" w:cs="Times New Roman"/>
        </w:rPr>
        <w:t>шт.</w:t>
      </w:r>
    </w:p>
    <w:p w14:paraId="05437233" w14:textId="1DFF2120" w:rsidR="00FD2A54" w:rsidRDefault="00FD2A54" w:rsidP="00FD2A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Скамейки детские – 2</w:t>
      </w:r>
      <w:r w:rsidR="004C4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</w:t>
      </w:r>
      <w:r w:rsidR="00CB24C1">
        <w:rPr>
          <w:rFonts w:ascii="Times New Roman" w:hAnsi="Times New Roman" w:cs="Times New Roman"/>
        </w:rPr>
        <w:t>.</w:t>
      </w:r>
    </w:p>
    <w:p w14:paraId="4B78AE34" w14:textId="5FA68AA3" w:rsidR="00CB24C1" w:rsidRDefault="00CB24C1" w:rsidP="00FD2A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 стенд для родителей – 1</w:t>
      </w:r>
      <w:r w:rsidR="004C4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шт.</w:t>
      </w:r>
    </w:p>
    <w:p w14:paraId="51E7D62E" w14:textId="03ED6E15" w:rsidR="00CB24C1" w:rsidRDefault="00CB24C1" w:rsidP="00FD2A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Лесенка для работ по лепке – 1</w:t>
      </w:r>
      <w:r w:rsidR="004C4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шт.</w:t>
      </w:r>
    </w:p>
    <w:p w14:paraId="487F606E" w14:textId="1AF5EF9C" w:rsidR="00CB24C1" w:rsidRDefault="00CB24C1" w:rsidP="00FD2A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Ширма по временам года – </w:t>
      </w:r>
      <w:r w:rsidR="004913EF">
        <w:rPr>
          <w:rFonts w:ascii="Times New Roman" w:hAnsi="Times New Roman" w:cs="Times New Roman"/>
        </w:rPr>
        <w:t>2</w:t>
      </w:r>
      <w:r w:rsidR="004C4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шт.</w:t>
      </w:r>
    </w:p>
    <w:p w14:paraId="67F604AB" w14:textId="6D5B8E36" w:rsidR="00C11382" w:rsidRDefault="00C11382" w:rsidP="00FD2A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Термометр комнатный – 1 шт.</w:t>
      </w:r>
    </w:p>
    <w:p w14:paraId="2F1AB3BD" w14:textId="40A4F512" w:rsidR="00CB24C1" w:rsidRPr="00EC6ED4" w:rsidRDefault="00CB24C1" w:rsidP="00CB24C1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Информационная справка о групповой комнате (совмещенной с моечной)</w:t>
      </w:r>
    </w:p>
    <w:p w14:paraId="135A799A" w14:textId="3691F662" w:rsidR="00CB24C1" w:rsidRDefault="00CB24C1" w:rsidP="00CB2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Наименования:</w:t>
      </w:r>
    </w:p>
    <w:p w14:paraId="0235F8AE" w14:textId="4652005E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</w:t>
      </w:r>
      <w:r w:rsidR="004C4F09">
        <w:rPr>
          <w:rFonts w:ascii="Times New Roman" w:hAnsi="Times New Roman" w:cs="Times New Roman"/>
        </w:rPr>
        <w:t>ая полка</w:t>
      </w:r>
      <w:r>
        <w:rPr>
          <w:rFonts w:ascii="Times New Roman" w:hAnsi="Times New Roman" w:cs="Times New Roman"/>
        </w:rPr>
        <w:t xml:space="preserve"> для</w:t>
      </w:r>
      <w:r w:rsidR="004C4F09">
        <w:rPr>
          <w:rFonts w:ascii="Times New Roman" w:hAnsi="Times New Roman" w:cs="Times New Roman"/>
        </w:rPr>
        <w:t xml:space="preserve"> материалов по</w:t>
      </w:r>
      <w:r>
        <w:rPr>
          <w:rFonts w:ascii="Times New Roman" w:hAnsi="Times New Roman" w:cs="Times New Roman"/>
        </w:rPr>
        <w:t xml:space="preserve"> изо – 1шт.</w:t>
      </w:r>
    </w:p>
    <w:p w14:paraId="3DA24CB7" w14:textId="50FFBDDA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(стенка с секциями) – 1шт.</w:t>
      </w:r>
    </w:p>
    <w:p w14:paraId="7E2326C3" w14:textId="6472AB53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Кухонный уголок для игр – 1шт.</w:t>
      </w:r>
    </w:p>
    <w:p w14:paraId="1E2380AC" w14:textId="2C06A8DC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Уголок ПДД с машинами – 1шт.</w:t>
      </w:r>
    </w:p>
    <w:p w14:paraId="1688BD4A" w14:textId="1C9F083D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«Парикмахерская» - 1шт.</w:t>
      </w:r>
    </w:p>
    <w:p w14:paraId="1C0BE075" w14:textId="50344CA5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«Медицинский» - 1шт.</w:t>
      </w:r>
    </w:p>
    <w:p w14:paraId="016D2FDC" w14:textId="71A59538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природы – 1шт.</w:t>
      </w:r>
    </w:p>
    <w:p w14:paraId="785A7CDA" w14:textId="1A372E8A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конструирования – 1шт.</w:t>
      </w:r>
    </w:p>
    <w:p w14:paraId="52012AB7" w14:textId="5AA74955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Столы детские – </w:t>
      </w:r>
      <w:r w:rsidR="00C11382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шт.</w:t>
      </w:r>
    </w:p>
    <w:p w14:paraId="4F2B217F" w14:textId="781B14E6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Стулья детские – </w:t>
      </w:r>
      <w:r w:rsidR="00C11382">
        <w:rPr>
          <w:rFonts w:ascii="Times New Roman" w:hAnsi="Times New Roman" w:cs="Times New Roman"/>
        </w:rPr>
        <w:t xml:space="preserve">29 </w:t>
      </w:r>
      <w:r>
        <w:rPr>
          <w:rFonts w:ascii="Times New Roman" w:hAnsi="Times New Roman" w:cs="Times New Roman"/>
        </w:rPr>
        <w:t>шт.</w:t>
      </w:r>
    </w:p>
    <w:p w14:paraId="3CB722CE" w14:textId="7D4F393F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обеденный (взрослый) – 1шт.</w:t>
      </w:r>
    </w:p>
    <w:p w14:paraId="63542962" w14:textId="4A566747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Стулья (взрослые) – 2шт.</w:t>
      </w:r>
    </w:p>
    <w:p w14:paraId="34308524" w14:textId="154F6A9E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Мольберт – 1шт.</w:t>
      </w:r>
    </w:p>
    <w:p w14:paraId="22B9E62C" w14:textId="66886E22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Доска магнитная</w:t>
      </w:r>
      <w:r w:rsidR="00C11382">
        <w:rPr>
          <w:rFonts w:ascii="Times New Roman" w:hAnsi="Times New Roman" w:cs="Times New Roman"/>
        </w:rPr>
        <w:t xml:space="preserve"> передвижная</w:t>
      </w:r>
      <w:r>
        <w:rPr>
          <w:rFonts w:ascii="Times New Roman" w:hAnsi="Times New Roman" w:cs="Times New Roman"/>
        </w:rPr>
        <w:t xml:space="preserve"> – 1шт.</w:t>
      </w:r>
    </w:p>
    <w:p w14:paraId="3F4B60C8" w14:textId="6C6BA760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Стол-шкаф для машинок и конструктора – 1шт.</w:t>
      </w:r>
    </w:p>
    <w:p w14:paraId="7900EE28" w14:textId="0CD24535" w:rsidR="00C11382" w:rsidRDefault="00C11382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высокий с полками – 1шт.</w:t>
      </w:r>
    </w:p>
    <w:p w14:paraId="79B5B307" w14:textId="5954C442" w:rsidR="00C11382" w:rsidRDefault="00C11382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средний с полками – 1 шт.</w:t>
      </w:r>
    </w:p>
    <w:p w14:paraId="13400A5E" w14:textId="7BE346E0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физкультуры – 1шт.</w:t>
      </w:r>
    </w:p>
    <w:p w14:paraId="59230B0A" w14:textId="07EC21A3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Музыкальный уголок – 1шт.</w:t>
      </w:r>
    </w:p>
    <w:p w14:paraId="08D31334" w14:textId="30A6089B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Кровати выдвижные – </w:t>
      </w:r>
      <w:r w:rsidR="00C11382"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>шт.</w:t>
      </w:r>
    </w:p>
    <w:p w14:paraId="3DB256D2" w14:textId="00455661" w:rsidR="00CB24C1" w:rsidRDefault="00CB24C1" w:rsidP="00CB24C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детей по номерам кроватей – 1шт.</w:t>
      </w:r>
    </w:p>
    <w:p w14:paraId="498AB67F" w14:textId="08674DD2" w:rsidR="00CB24C1" w:rsidRPr="00EC6ED4" w:rsidRDefault="00CB24C1" w:rsidP="00CB24C1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Моечная для посуды:</w:t>
      </w:r>
    </w:p>
    <w:p w14:paraId="7E212356" w14:textId="74481E35" w:rsidR="00CB24C1" w:rsidRDefault="00CB24C1" w:rsidP="00CB24C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Раковины – 2шт.</w:t>
      </w:r>
    </w:p>
    <w:p w14:paraId="0DBBBC69" w14:textId="34B4A5F5" w:rsidR="00CB24C1" w:rsidRDefault="00CB24C1" w:rsidP="00CB24C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Сушилка для посуды – 2шт.</w:t>
      </w:r>
    </w:p>
    <w:p w14:paraId="114F8824" w14:textId="20BF063B" w:rsidR="00CB24C1" w:rsidRDefault="00CB24C1" w:rsidP="00CB24C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Комплект посуды на </w:t>
      </w:r>
      <w:r w:rsidR="00C11382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человек.</w:t>
      </w:r>
    </w:p>
    <w:p w14:paraId="53C74330" w14:textId="7F0F76BD" w:rsidR="00CB24C1" w:rsidRDefault="00CB24C1" w:rsidP="00CB24C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Чайник для воды – 1шт.</w:t>
      </w:r>
    </w:p>
    <w:p w14:paraId="0F548086" w14:textId="093E9111" w:rsidR="00FB383E" w:rsidRDefault="00CB24C1" w:rsidP="00FB383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Стаканы для воды – 15 шт.</w:t>
      </w:r>
    </w:p>
    <w:p w14:paraId="655D5EC9" w14:textId="4E62EB5D" w:rsidR="00FB383E" w:rsidRPr="00EC6ED4" w:rsidRDefault="00FB383E" w:rsidP="00FB383E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Информационная справка об умывальной комнате.</w:t>
      </w:r>
    </w:p>
    <w:p w14:paraId="43EC2C85" w14:textId="59A98175" w:rsidR="00FB383E" w:rsidRDefault="00FB383E" w:rsidP="00FB3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Наименования:</w:t>
      </w:r>
    </w:p>
    <w:p w14:paraId="56D83F31" w14:textId="4A9D4F52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Вешалки для полотенец – </w:t>
      </w:r>
      <w:r w:rsidR="004913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шт.</w:t>
      </w:r>
    </w:p>
    <w:p w14:paraId="691201DC" w14:textId="1B08DB7D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Ногомойка – 1шт.</w:t>
      </w:r>
    </w:p>
    <w:p w14:paraId="3DD8FDBD" w14:textId="3370B901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Душ – 1шт.</w:t>
      </w:r>
    </w:p>
    <w:p w14:paraId="06763090" w14:textId="582F1195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Раковина - </w:t>
      </w:r>
      <w:r w:rsidR="004913E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шт.</w:t>
      </w:r>
    </w:p>
    <w:p w14:paraId="60C0409E" w14:textId="5C22C283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Зеркало – </w:t>
      </w:r>
      <w:r w:rsidR="004913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шт.</w:t>
      </w:r>
    </w:p>
    <w:p w14:paraId="304B361D" w14:textId="7C2A110E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Таз для мытья игрушек – 1шт.</w:t>
      </w:r>
    </w:p>
    <w:p w14:paraId="74DD2F5B" w14:textId="5A24C949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Мыльница – 4шт.</w:t>
      </w:r>
    </w:p>
    <w:p w14:paraId="504ADB0C" w14:textId="0A620417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Унитаз – </w:t>
      </w:r>
      <w:r w:rsidR="00491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шт.</w:t>
      </w:r>
    </w:p>
    <w:p w14:paraId="56019BD5" w14:textId="32BAEB60" w:rsid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моющих средств – 1шт.</w:t>
      </w:r>
    </w:p>
    <w:p w14:paraId="47E4A082" w14:textId="333159CB" w:rsidR="00FB383E" w:rsidRPr="00FB383E" w:rsidRDefault="00FB383E" w:rsidP="00FB38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Медицинский шкафчик – 1шт.</w:t>
      </w:r>
    </w:p>
    <w:p w14:paraId="175A38D1" w14:textId="77777777" w:rsidR="00CB24C1" w:rsidRDefault="00CB24C1" w:rsidP="00CB24C1">
      <w:pPr>
        <w:pStyle w:val="a3"/>
        <w:rPr>
          <w:rFonts w:ascii="Times New Roman" w:hAnsi="Times New Roman" w:cs="Times New Roman"/>
        </w:rPr>
      </w:pPr>
    </w:p>
    <w:p w14:paraId="3A6D7A8F" w14:textId="75D1341E" w:rsidR="005F1410" w:rsidRPr="00EC6ED4" w:rsidRDefault="005F1410" w:rsidP="00FB383E">
      <w:pPr>
        <w:rPr>
          <w:rFonts w:ascii="Times New Roman" w:hAnsi="Times New Roman" w:cs="Times New Roman"/>
          <w:b/>
          <w:bCs/>
          <w:i/>
          <w:iCs/>
        </w:rPr>
      </w:pPr>
      <w:r w:rsidRPr="00EC6ED4">
        <w:rPr>
          <w:rFonts w:ascii="Times New Roman" w:hAnsi="Times New Roman" w:cs="Times New Roman"/>
          <w:b/>
          <w:bCs/>
          <w:i/>
          <w:iCs/>
        </w:rPr>
        <w:t>Оснащение группы:</w:t>
      </w:r>
    </w:p>
    <w:p w14:paraId="3A2FAC01" w14:textId="77777777" w:rsidR="005F1410" w:rsidRPr="00EC6ED4" w:rsidRDefault="005F1410" w:rsidP="00FB383E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Физкультурно-оздоровительный уголок:</w:t>
      </w:r>
    </w:p>
    <w:p w14:paraId="3E955DC6" w14:textId="77777777" w:rsidR="005F1410" w:rsidRDefault="005F1410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Мячи резиновые, пластмассовые (разного размера), мяч мягкий.</w:t>
      </w:r>
    </w:p>
    <w:p w14:paraId="75C964AC" w14:textId="57C31C81" w:rsidR="005F1410" w:rsidRDefault="005F1410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Бубен маленьк</w:t>
      </w:r>
      <w:r w:rsidR="001D4E8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й. </w:t>
      </w:r>
      <w:r w:rsidRPr="005F1410">
        <w:rPr>
          <w:rFonts w:ascii="Times New Roman" w:hAnsi="Times New Roman" w:cs="Times New Roman"/>
        </w:rPr>
        <w:t xml:space="preserve"> </w:t>
      </w:r>
    </w:p>
    <w:p w14:paraId="73297633" w14:textId="213153DC" w:rsidR="001D4E82" w:rsidRDefault="001D4E82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Кегли.</w:t>
      </w:r>
    </w:p>
    <w:p w14:paraId="7C6AEB15" w14:textId="22136F15" w:rsidR="001D4E82" w:rsidRDefault="001D4E82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Кубики, флажки. Ленточки, косички.</w:t>
      </w:r>
    </w:p>
    <w:p w14:paraId="5E99468E" w14:textId="73F60A77" w:rsidR="001D4E82" w:rsidRDefault="001D4E82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Мешочки для метания.</w:t>
      </w:r>
    </w:p>
    <w:p w14:paraId="40FC5F4E" w14:textId="4CCCD877" w:rsidR="001D4E82" w:rsidRDefault="001D4E82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Коврики, массажные дорожки.</w:t>
      </w:r>
    </w:p>
    <w:p w14:paraId="69992D49" w14:textId="3E61987B" w:rsidR="001D4E82" w:rsidRDefault="001D4E82" w:rsidP="005F141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Атрибуты к подвижным играм.</w:t>
      </w:r>
    </w:p>
    <w:p w14:paraId="7BDB1503" w14:textId="0FA8FECC" w:rsidR="001D4E82" w:rsidRDefault="001D4E82" w:rsidP="001D4E82">
      <w:pPr>
        <w:rPr>
          <w:rFonts w:ascii="Times New Roman" w:hAnsi="Times New Roman" w:cs="Times New Roman"/>
        </w:rPr>
      </w:pPr>
    </w:p>
    <w:p w14:paraId="614389B6" w14:textId="4D904FBC" w:rsidR="001D4E82" w:rsidRPr="00EC6ED4" w:rsidRDefault="001D4E82" w:rsidP="001D4E82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Уголок ПДД:</w:t>
      </w:r>
    </w:p>
    <w:p w14:paraId="344FCF77" w14:textId="1958B3E9" w:rsidR="001D4E82" w:rsidRDefault="001D4E82" w:rsidP="001D4E8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Макет дороги и улицы.</w:t>
      </w:r>
    </w:p>
    <w:p w14:paraId="7AFAA4D1" w14:textId="0D3A2C1D" w:rsidR="001D4E82" w:rsidRDefault="001D4E82" w:rsidP="001D4E8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Демонстрационные </w:t>
      </w:r>
      <w:r w:rsidR="00A951BD">
        <w:rPr>
          <w:rFonts w:ascii="Times New Roman" w:hAnsi="Times New Roman" w:cs="Times New Roman"/>
        </w:rPr>
        <w:t>картинки.</w:t>
      </w:r>
    </w:p>
    <w:p w14:paraId="0BBAF9B4" w14:textId="6AD0B6A7" w:rsidR="00A55A39" w:rsidRDefault="00A55A39" w:rsidP="001D4E8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Парковка для машин – 1шт</w:t>
      </w:r>
    </w:p>
    <w:p w14:paraId="5441443C" w14:textId="42D147C0" w:rsidR="00A55A39" w:rsidRPr="001227F2" w:rsidRDefault="00A55A39" w:rsidP="001227F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1227F2">
        <w:rPr>
          <w:rFonts w:ascii="Times New Roman" w:hAnsi="Times New Roman" w:cs="Times New Roman"/>
        </w:rPr>
        <w:t>Машины</w:t>
      </w:r>
      <w:r w:rsidR="001227F2">
        <w:rPr>
          <w:rFonts w:ascii="Times New Roman" w:hAnsi="Times New Roman" w:cs="Times New Roman"/>
        </w:rPr>
        <w:t xml:space="preserve"> большие и маленькие</w:t>
      </w:r>
    </w:p>
    <w:p w14:paraId="67014992" w14:textId="57EBBE9B" w:rsidR="00A951BD" w:rsidRDefault="00A951BD" w:rsidP="001D4E8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Дорожные знаки.</w:t>
      </w:r>
    </w:p>
    <w:p w14:paraId="09FC3101" w14:textId="705A6C88" w:rsidR="00A951BD" w:rsidRDefault="00A951BD" w:rsidP="001D4E8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игры по ПДД.</w:t>
      </w:r>
    </w:p>
    <w:p w14:paraId="3F6E3E40" w14:textId="4151226C" w:rsidR="00A951BD" w:rsidRDefault="00A951BD" w:rsidP="001D4E8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Папки с видами транспорта.</w:t>
      </w:r>
    </w:p>
    <w:p w14:paraId="042FCD40" w14:textId="46A48F51" w:rsidR="00A951BD" w:rsidRDefault="00A951BD" w:rsidP="00A951BD">
      <w:pPr>
        <w:rPr>
          <w:rFonts w:ascii="Times New Roman" w:hAnsi="Times New Roman" w:cs="Times New Roman"/>
        </w:rPr>
      </w:pPr>
    </w:p>
    <w:p w14:paraId="321AE434" w14:textId="0338DACB" w:rsidR="00A951BD" w:rsidRPr="00EC6ED4" w:rsidRDefault="00A951BD" w:rsidP="00A951BD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Уголок ИЗО:</w:t>
      </w:r>
    </w:p>
    <w:p w14:paraId="372E5AF7" w14:textId="0D49E537" w:rsidR="00A951BD" w:rsidRDefault="00A951BD" w:rsidP="00A951BD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для рисования: простые и цветные карандаши, восковые мелки, бумага для рисования, фломастеры, раскраски, трафареты.</w:t>
      </w:r>
    </w:p>
    <w:p w14:paraId="1DCDB1EB" w14:textId="6FB3766C" w:rsidR="006B7B9F" w:rsidRDefault="00A951BD" w:rsidP="006B7B9F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материалы по ИЗО.</w:t>
      </w:r>
    </w:p>
    <w:p w14:paraId="52D302CC" w14:textId="7C444168" w:rsidR="006B7B9F" w:rsidRPr="006B7B9F" w:rsidRDefault="006B7B9F" w:rsidP="006B7B9F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Клей ПВА, картон и бумага, кисти для рисования и для клея, краски гуашь, пастель, акварель, альбомы для рисования, баночки для воды, тарелочки для аппликаций, баночки для клея, бархатная и гофрированная бумага.</w:t>
      </w:r>
    </w:p>
    <w:p w14:paraId="66EB1CAF" w14:textId="46A897F4" w:rsidR="00A951BD" w:rsidRPr="00A951BD" w:rsidRDefault="00A951BD" w:rsidP="00A951BD">
      <w:pPr>
        <w:ind w:left="360"/>
        <w:rPr>
          <w:rFonts w:ascii="Times New Roman" w:hAnsi="Times New Roman" w:cs="Times New Roman"/>
        </w:rPr>
      </w:pPr>
    </w:p>
    <w:p w14:paraId="1A99FEB2" w14:textId="16770A12" w:rsidR="00A951BD" w:rsidRPr="00EC6ED4" w:rsidRDefault="00A951BD" w:rsidP="00A951BD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Уголок строительно-конструктивных игр:</w:t>
      </w:r>
    </w:p>
    <w:p w14:paraId="15C725BE" w14:textId="7C385C6B" w:rsidR="00A951BD" w:rsidRDefault="00A951BD" w:rsidP="00A951B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Мозаика мелкая и крупная.</w:t>
      </w:r>
    </w:p>
    <w:p w14:paraId="56B241DE" w14:textId="0DBCD758" w:rsidR="00A951BD" w:rsidRDefault="00A951BD" w:rsidP="00A951B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Паззлы.</w:t>
      </w:r>
    </w:p>
    <w:p w14:paraId="209DFA40" w14:textId="123A8C97" w:rsidR="00A951BD" w:rsidRDefault="00A951BD" w:rsidP="00A951B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со шнуровками.</w:t>
      </w:r>
    </w:p>
    <w:p w14:paraId="2B27CBC4" w14:textId="32F40A24" w:rsidR="00A951BD" w:rsidRDefault="00A951BD" w:rsidP="00A951B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Небольшие фигурки для обыгрывания построек.</w:t>
      </w:r>
    </w:p>
    <w:p w14:paraId="25FF94A6" w14:textId="22D78F63" w:rsidR="00A951BD" w:rsidRDefault="00A951BD" w:rsidP="00A951B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кубиков.</w:t>
      </w:r>
    </w:p>
    <w:p w14:paraId="42A4838F" w14:textId="1F48E187" w:rsidR="001227F2" w:rsidRDefault="001227F2" w:rsidP="00A951B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Конструктор</w:t>
      </w:r>
    </w:p>
    <w:p w14:paraId="4A00C3A5" w14:textId="77777777" w:rsidR="001227F2" w:rsidRPr="001227F2" w:rsidRDefault="001227F2" w:rsidP="001227F2">
      <w:pPr>
        <w:pStyle w:val="a3"/>
        <w:rPr>
          <w:rFonts w:ascii="Times New Roman" w:hAnsi="Times New Roman" w:cs="Times New Roman"/>
        </w:rPr>
      </w:pPr>
    </w:p>
    <w:p w14:paraId="78528766" w14:textId="60BE7FF7" w:rsidR="00A951BD" w:rsidRPr="00EC6ED4" w:rsidRDefault="00A951BD" w:rsidP="00A951BD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Музыкальный уголок:</w:t>
      </w:r>
    </w:p>
    <w:p w14:paraId="074000DF" w14:textId="4AC2C380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Дудочки.</w:t>
      </w:r>
    </w:p>
    <w:p w14:paraId="2CD2E63C" w14:textId="79415E26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Погремушки.</w:t>
      </w:r>
    </w:p>
    <w:p w14:paraId="5BC5DAC7" w14:textId="2A3FC220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Гитара.</w:t>
      </w:r>
    </w:p>
    <w:p w14:paraId="6B0710DA" w14:textId="31EDFFA3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Бубны.</w:t>
      </w:r>
    </w:p>
    <w:p w14:paraId="1274EA5B" w14:textId="0E0804E8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Магнитофон.</w:t>
      </w:r>
    </w:p>
    <w:p w14:paraId="64B0E7EF" w14:textId="0911C1F2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Гармошка.</w:t>
      </w:r>
    </w:p>
    <w:p w14:paraId="094A04CF" w14:textId="0617EF94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Ксилофон.</w:t>
      </w:r>
    </w:p>
    <w:p w14:paraId="5F4EA58E" w14:textId="6C3AC283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Маракасы (большие и маленькие).</w:t>
      </w:r>
    </w:p>
    <w:p w14:paraId="27E0758A" w14:textId="0DA28FEF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Губная гармошка.</w:t>
      </w:r>
    </w:p>
    <w:p w14:paraId="3078896F" w14:textId="262AAC93" w:rsidR="00A951BD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Дидактический материал «Музыкальные инструменты».</w:t>
      </w:r>
    </w:p>
    <w:p w14:paraId="2A7FEBDC" w14:textId="556C44CD" w:rsidR="00EC6ED4" w:rsidRDefault="00A951BD" w:rsidP="00A951B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Портреты композиторов.</w:t>
      </w:r>
    </w:p>
    <w:p w14:paraId="35984D95" w14:textId="77777777" w:rsidR="00A55A39" w:rsidRPr="00A55A39" w:rsidRDefault="00A55A39" w:rsidP="00A55A39">
      <w:pPr>
        <w:pStyle w:val="a3"/>
        <w:rPr>
          <w:rFonts w:ascii="Times New Roman" w:hAnsi="Times New Roman" w:cs="Times New Roman"/>
        </w:rPr>
      </w:pPr>
    </w:p>
    <w:p w14:paraId="4B56EBD0" w14:textId="15B4DB02" w:rsidR="00A951BD" w:rsidRPr="00EC6ED4" w:rsidRDefault="00A951BD" w:rsidP="00A951BD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Уголок познавательного развития:</w:t>
      </w:r>
    </w:p>
    <w:p w14:paraId="564292F3" w14:textId="1AD135E1" w:rsidR="00A951BD" w:rsidRDefault="00A951BD" w:rsidP="00A951B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Лото, домино.</w:t>
      </w:r>
    </w:p>
    <w:p w14:paraId="670CB175" w14:textId="2EE51031" w:rsidR="00A951BD" w:rsidRDefault="00A951BD" w:rsidP="00A951B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Предметные и сюжетные картинки, наборы картинок по лексическим темам (посуда, одежда, обувь, времена года и др).</w:t>
      </w:r>
    </w:p>
    <w:p w14:paraId="24AAF115" w14:textId="7B258F1F" w:rsidR="00A55A39" w:rsidRDefault="00A55A39" w:rsidP="00A951B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Паззлы</w:t>
      </w:r>
    </w:p>
    <w:p w14:paraId="00AB571C" w14:textId="6163D706" w:rsidR="00A951BD" w:rsidRDefault="00A951BD" w:rsidP="00A951B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Разрезные картинки.</w:t>
      </w:r>
    </w:p>
    <w:p w14:paraId="4E3CEF2D" w14:textId="643D520C" w:rsidR="00A951BD" w:rsidRDefault="00A951BD" w:rsidP="00A951B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Настольные игры: ходилки, домино, собери картинку, мозаика.</w:t>
      </w:r>
    </w:p>
    <w:p w14:paraId="1F8171B3" w14:textId="76BE7050" w:rsidR="006B7B9F" w:rsidRDefault="006B7B9F" w:rsidP="006B7B9F">
      <w:pPr>
        <w:rPr>
          <w:rFonts w:ascii="Times New Roman" w:hAnsi="Times New Roman" w:cs="Times New Roman"/>
        </w:rPr>
      </w:pPr>
    </w:p>
    <w:p w14:paraId="02E7A121" w14:textId="2B971EF2" w:rsidR="006B7B9F" w:rsidRPr="00EC6ED4" w:rsidRDefault="006B7B9F" w:rsidP="006B7B9F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Уголок природы:</w:t>
      </w:r>
    </w:p>
    <w:p w14:paraId="5F8AF238" w14:textId="62BD1728" w:rsidR="006B7B9F" w:rsidRDefault="006B7B9F" w:rsidP="006B7B9F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материалы (животные, растения, времена года).</w:t>
      </w:r>
    </w:p>
    <w:p w14:paraId="3BD3DB93" w14:textId="4504B6A0" w:rsidR="006B7B9F" w:rsidRDefault="006B7B9F" w:rsidP="006B7B9F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Светильник-аквариум.</w:t>
      </w:r>
    </w:p>
    <w:p w14:paraId="60DEDF15" w14:textId="0CC53059" w:rsidR="006B7B9F" w:rsidRDefault="006B7B9F" w:rsidP="006B7B9F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Живые цветы.</w:t>
      </w:r>
    </w:p>
    <w:p w14:paraId="18BC749F" w14:textId="7362AC27" w:rsidR="006B7B9F" w:rsidRDefault="006B7B9F" w:rsidP="006B7B9F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Макет «Скотный двор».</w:t>
      </w:r>
    </w:p>
    <w:p w14:paraId="2B735A71" w14:textId="23EE5065" w:rsidR="006B7B9F" w:rsidRDefault="006B7B9F" w:rsidP="006B7B9F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Животные для игр.</w:t>
      </w:r>
    </w:p>
    <w:p w14:paraId="088F0A49" w14:textId="4DB7B22B" w:rsidR="006B7B9F" w:rsidRPr="006B7B9F" w:rsidRDefault="006B7B9F" w:rsidP="006B7B9F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Книги о животных.</w:t>
      </w:r>
    </w:p>
    <w:p w14:paraId="2CD7F035" w14:textId="1A5E7559" w:rsidR="00A951BD" w:rsidRDefault="00A951BD" w:rsidP="00A951BD">
      <w:pPr>
        <w:rPr>
          <w:rFonts w:ascii="Times New Roman" w:hAnsi="Times New Roman" w:cs="Times New Roman"/>
        </w:rPr>
      </w:pPr>
    </w:p>
    <w:p w14:paraId="34C89A18" w14:textId="77777777" w:rsidR="001227F2" w:rsidRDefault="001227F2" w:rsidP="00A951BD">
      <w:pPr>
        <w:rPr>
          <w:rFonts w:ascii="Times New Roman" w:hAnsi="Times New Roman" w:cs="Times New Roman"/>
        </w:rPr>
      </w:pPr>
    </w:p>
    <w:p w14:paraId="29965962" w14:textId="538A42F7" w:rsidR="00A951BD" w:rsidRPr="00EC6ED4" w:rsidRDefault="00A951BD" w:rsidP="00A951BD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lastRenderedPageBreak/>
        <w:t>Уголок книги:</w:t>
      </w:r>
    </w:p>
    <w:p w14:paraId="7A37EABF" w14:textId="59BC78D9" w:rsidR="00A951BD" w:rsidRDefault="00A951BD" w:rsidP="00A951B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Тематическая подборка детской художественной литературы.</w:t>
      </w:r>
    </w:p>
    <w:p w14:paraId="2E7514CB" w14:textId="2DFE0055" w:rsidR="00A951BD" w:rsidRDefault="00A951BD" w:rsidP="00A951B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Детские книги.</w:t>
      </w:r>
    </w:p>
    <w:p w14:paraId="045F87A0" w14:textId="3BF536EC" w:rsidR="00A951BD" w:rsidRDefault="00A951BD" w:rsidP="00A951B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игры: «Собери сказку», «Расскажи историю по картинкам», «Литературные паззлы».</w:t>
      </w:r>
    </w:p>
    <w:p w14:paraId="4948D726" w14:textId="338A16D9" w:rsidR="00A951BD" w:rsidRDefault="00A951BD" w:rsidP="00A951BD">
      <w:pPr>
        <w:rPr>
          <w:rFonts w:ascii="Times New Roman" w:hAnsi="Times New Roman" w:cs="Times New Roman"/>
        </w:rPr>
      </w:pPr>
    </w:p>
    <w:p w14:paraId="539B3ED9" w14:textId="65C5482B" w:rsidR="00A951BD" w:rsidRPr="00EC6ED4" w:rsidRDefault="00A951BD" w:rsidP="00A951BD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Театральный уголок:</w:t>
      </w:r>
    </w:p>
    <w:p w14:paraId="5C6E7F5F" w14:textId="064FF10F" w:rsidR="00A951BD" w:rsidRDefault="00A951BD" w:rsidP="00A951B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Кукольный театр.</w:t>
      </w:r>
    </w:p>
    <w:p w14:paraId="43DF84CC" w14:textId="6F24DAFC" w:rsidR="00A951BD" w:rsidRDefault="00A951BD" w:rsidP="00A951B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Настольный театр.</w:t>
      </w:r>
    </w:p>
    <w:p w14:paraId="73F1DEAB" w14:textId="73D25E78" w:rsidR="00A951BD" w:rsidRDefault="00A951BD" w:rsidP="00A951B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Пальчиковый театр.</w:t>
      </w:r>
    </w:p>
    <w:p w14:paraId="687F20D2" w14:textId="34654DD3" w:rsidR="00A951BD" w:rsidRDefault="00A951BD" w:rsidP="00A951B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Магнитный театр.</w:t>
      </w:r>
    </w:p>
    <w:p w14:paraId="2D677550" w14:textId="76210EBC" w:rsidR="00A951BD" w:rsidRDefault="00A951BD" w:rsidP="00A951B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 на ложках.</w:t>
      </w:r>
    </w:p>
    <w:p w14:paraId="58752082" w14:textId="206CF4C5" w:rsidR="00A951BD" w:rsidRDefault="00A951BD" w:rsidP="00A951BD">
      <w:pPr>
        <w:rPr>
          <w:rFonts w:ascii="Times New Roman" w:hAnsi="Times New Roman" w:cs="Times New Roman"/>
        </w:rPr>
      </w:pPr>
    </w:p>
    <w:p w14:paraId="0EF6DF5E" w14:textId="02525BC4" w:rsidR="00A951BD" w:rsidRPr="00EC6ED4" w:rsidRDefault="00A951BD" w:rsidP="00A951BD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Игровой уголок:</w:t>
      </w:r>
    </w:p>
    <w:p w14:paraId="2C9732EA" w14:textId="4D575766" w:rsidR="00A951BD" w:rsidRDefault="00A951BD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продуктов: фрукты, овощи, бакалея.</w:t>
      </w:r>
    </w:p>
    <w:p w14:paraId="2AC0D280" w14:textId="7833A63B" w:rsidR="00A951BD" w:rsidRDefault="00A951BD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Касса и счеты.</w:t>
      </w:r>
    </w:p>
    <w:p w14:paraId="707D167F" w14:textId="24D0B7F5" w:rsidR="00A951BD" w:rsidRDefault="00A951BD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Сумочки.</w:t>
      </w:r>
    </w:p>
    <w:p w14:paraId="762DEAB9" w14:textId="63A7A31C" w:rsidR="00A951BD" w:rsidRDefault="00A951BD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Гладильная доска.</w:t>
      </w:r>
    </w:p>
    <w:p w14:paraId="31296075" w14:textId="4BCF54B1" w:rsidR="00A951BD" w:rsidRDefault="00A951BD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посуды.</w:t>
      </w:r>
    </w:p>
    <w:p w14:paraId="6BF0D7A0" w14:textId="3D6EFC16" w:rsidR="00A951BD" w:rsidRDefault="00A951BD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Утюги.</w:t>
      </w:r>
    </w:p>
    <w:p w14:paraId="65C9A611" w14:textId="26D939FC" w:rsidR="00380DFC" w:rsidRDefault="00380DFC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Телефоны.</w:t>
      </w:r>
    </w:p>
    <w:p w14:paraId="66C86F4E" w14:textId="14F9BB06" w:rsidR="00A951BD" w:rsidRDefault="00A951BD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для кукол – 1шт.</w:t>
      </w:r>
    </w:p>
    <w:p w14:paraId="7708B603" w14:textId="02D9B398" w:rsidR="00A951BD" w:rsidRDefault="006B7B9F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Коляски – 2шт.</w:t>
      </w:r>
    </w:p>
    <w:p w14:paraId="74CB71E2" w14:textId="5A618D78" w:rsidR="006B7B9F" w:rsidRDefault="006B7B9F" w:rsidP="00A951B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одежды для кукол.</w:t>
      </w:r>
    </w:p>
    <w:p w14:paraId="5C830A71" w14:textId="5529789D" w:rsidR="006B7B9F" w:rsidRDefault="006B7B9F" w:rsidP="006B7B9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Куклы (большие и маленькие).</w:t>
      </w:r>
    </w:p>
    <w:p w14:paraId="5EC1B5CC" w14:textId="6AF0A3DA" w:rsidR="006B7B9F" w:rsidRDefault="006B7B9F" w:rsidP="006B7B9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Костюмы для игр: МЧС, доктор, почта.</w:t>
      </w:r>
    </w:p>
    <w:p w14:paraId="2CCACB52" w14:textId="05D26D10" w:rsidR="00A55A39" w:rsidRDefault="00A55A39" w:rsidP="006B7B9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для барби</w:t>
      </w:r>
      <w:r w:rsidR="00380DFC">
        <w:rPr>
          <w:rFonts w:ascii="Times New Roman" w:hAnsi="Times New Roman" w:cs="Times New Roman"/>
        </w:rPr>
        <w:t xml:space="preserve"> (мебель, одежда, куклы барби).</w:t>
      </w:r>
    </w:p>
    <w:p w14:paraId="1BB11EE1" w14:textId="70721655" w:rsidR="006B7B9F" w:rsidRDefault="006B7B9F" w:rsidP="006B7B9F">
      <w:pPr>
        <w:rPr>
          <w:rFonts w:ascii="Times New Roman" w:hAnsi="Times New Roman" w:cs="Times New Roman"/>
        </w:rPr>
      </w:pPr>
    </w:p>
    <w:p w14:paraId="63CFB709" w14:textId="556C3293" w:rsidR="006B7B9F" w:rsidRPr="00EC6ED4" w:rsidRDefault="006B7B9F" w:rsidP="006B7B9F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Медицинский уголок:</w:t>
      </w:r>
    </w:p>
    <w:p w14:paraId="32DD1608" w14:textId="74AEA5EC" w:rsidR="006B7B9F" w:rsidRDefault="006B7B9F" w:rsidP="006B7B9F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доктора: стетоскоп, градусник, шприцы игрушечные, баночки для витаминок, бланк</w:t>
      </w:r>
      <w:r w:rsidR="00380DF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для рецептов, аптечка.</w:t>
      </w:r>
    </w:p>
    <w:p w14:paraId="684679D4" w14:textId="1229CACA" w:rsidR="006B7B9F" w:rsidRDefault="006B7B9F" w:rsidP="006B7B9F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Костюм доктора. </w:t>
      </w:r>
    </w:p>
    <w:p w14:paraId="68556A11" w14:textId="53BC0715" w:rsidR="006B7B9F" w:rsidRDefault="006B7B9F" w:rsidP="006B7B9F">
      <w:pPr>
        <w:rPr>
          <w:rFonts w:ascii="Times New Roman" w:hAnsi="Times New Roman" w:cs="Times New Roman"/>
        </w:rPr>
      </w:pPr>
    </w:p>
    <w:p w14:paraId="6F68A4D7" w14:textId="0D042806" w:rsidR="006B7B9F" w:rsidRPr="00EC6ED4" w:rsidRDefault="006B7B9F" w:rsidP="006B7B9F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Уголок парикмахерской:</w:t>
      </w:r>
    </w:p>
    <w:p w14:paraId="738021A7" w14:textId="36666646" w:rsidR="006B7B9F" w:rsidRDefault="006B7B9F" w:rsidP="006B7B9F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причесок.</w:t>
      </w:r>
    </w:p>
    <w:p w14:paraId="116E6BCA" w14:textId="0E640620" w:rsidR="006B7B9F" w:rsidRDefault="006B7B9F" w:rsidP="006B7B9F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Чемоданчик с расческами, косметикой, приборами для волос.</w:t>
      </w:r>
    </w:p>
    <w:p w14:paraId="3265DAA2" w14:textId="74C4A877" w:rsidR="006B7B9F" w:rsidRDefault="006B7B9F" w:rsidP="006B7B9F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Бытовая химия.</w:t>
      </w:r>
    </w:p>
    <w:p w14:paraId="377FC349" w14:textId="77777777" w:rsidR="00A55A39" w:rsidRPr="00A55A39" w:rsidRDefault="00A55A39" w:rsidP="00A55A39">
      <w:pPr>
        <w:pStyle w:val="a3"/>
        <w:rPr>
          <w:rFonts w:ascii="Times New Roman" w:hAnsi="Times New Roman" w:cs="Times New Roman"/>
        </w:rPr>
      </w:pPr>
    </w:p>
    <w:p w14:paraId="599A493D" w14:textId="34A78FE6" w:rsidR="006B7B9F" w:rsidRPr="00EC6ED4" w:rsidRDefault="006B7B9F" w:rsidP="006B7B9F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Участок:</w:t>
      </w:r>
    </w:p>
    <w:p w14:paraId="1B4847C5" w14:textId="6B2047E4" w:rsidR="006B7B9F" w:rsidRDefault="006B7B9F" w:rsidP="006B7B9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Домик – </w:t>
      </w:r>
      <w:r w:rsidR="00A55A3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шт.</w:t>
      </w:r>
    </w:p>
    <w:p w14:paraId="4D753D2F" w14:textId="7C36E4DD" w:rsidR="006B7B9F" w:rsidRDefault="006B7B9F" w:rsidP="006B7B9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Качель – 1шт.</w:t>
      </w:r>
    </w:p>
    <w:p w14:paraId="60F6E7B2" w14:textId="59D53A36" w:rsidR="006B7B9F" w:rsidRDefault="006B7B9F" w:rsidP="006B7B9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Качели «Машина» - 1шт.</w:t>
      </w:r>
    </w:p>
    <w:p w14:paraId="64271C42" w14:textId="61D34543" w:rsidR="006B7B9F" w:rsidRDefault="006B7B9F" w:rsidP="006B7B9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Песочница – 1шт.</w:t>
      </w:r>
    </w:p>
    <w:p w14:paraId="01151481" w14:textId="1721239A" w:rsidR="006B7B9F" w:rsidRDefault="006B7B9F" w:rsidP="006B7B9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– 1шт.</w:t>
      </w:r>
    </w:p>
    <w:p w14:paraId="44DC4543" w14:textId="2C82C3F2" w:rsidR="006B7B9F" w:rsidRDefault="006B7B9F" w:rsidP="006B7B9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Скамейки – </w:t>
      </w:r>
      <w:r w:rsidR="00A55A3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шт.</w:t>
      </w:r>
    </w:p>
    <w:p w14:paraId="68B04403" w14:textId="5072EB17" w:rsidR="006B7B9F" w:rsidRDefault="006B7B9F" w:rsidP="006B7B9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Веранда.</w:t>
      </w:r>
    </w:p>
    <w:p w14:paraId="63B1B588" w14:textId="6DFAF60A" w:rsidR="00380DFC" w:rsidRDefault="00380DFC" w:rsidP="00380DFC">
      <w:pPr>
        <w:pStyle w:val="a3"/>
        <w:rPr>
          <w:rFonts w:ascii="Times New Roman" w:hAnsi="Times New Roman" w:cs="Times New Roman"/>
        </w:rPr>
      </w:pPr>
    </w:p>
    <w:p w14:paraId="195E1645" w14:textId="63EB6566" w:rsidR="006B7B9F" w:rsidRPr="00EC6ED4" w:rsidRDefault="006B7B9F" w:rsidP="006B7B9F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 xml:space="preserve">На веранде: </w:t>
      </w:r>
    </w:p>
    <w:p w14:paraId="589DDF35" w14:textId="4F00B070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Машинки разных размеров.</w:t>
      </w:r>
    </w:p>
    <w:p w14:paraId="687D9BAA" w14:textId="7EDA56A9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Паззлы.</w:t>
      </w:r>
    </w:p>
    <w:p w14:paraId="193B7A99" w14:textId="69566E12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Конструктор крупный «ЛЕГО».</w:t>
      </w:r>
    </w:p>
    <w:p w14:paraId="33C99B41" w14:textId="177A9545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для песочницы (формочки, лопатки, ведерки).</w:t>
      </w:r>
    </w:p>
    <w:p w14:paraId="54BD2459" w14:textId="7F96B6F1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Стулья – 6шт.</w:t>
      </w:r>
    </w:p>
    <w:p w14:paraId="53F53C94" w14:textId="41FBC93A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Скамейки – </w:t>
      </w:r>
      <w:r w:rsidR="00380DF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шт.</w:t>
      </w:r>
    </w:p>
    <w:p w14:paraId="6724D630" w14:textId="05DE504A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игрушек – 1шт.</w:t>
      </w:r>
    </w:p>
    <w:p w14:paraId="3CBAD33E" w14:textId="4C1436C3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игрушек с полками – 1шт.</w:t>
      </w:r>
    </w:p>
    <w:p w14:paraId="3E85A5BD" w14:textId="2B2FF1DC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Полки для игрушек (напольная и настенная) – 2шт.</w:t>
      </w:r>
    </w:p>
    <w:p w14:paraId="30781635" w14:textId="618E2F16" w:rsidR="006B7B9F" w:rsidRDefault="006B7B9F" w:rsidP="006B7B9F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Книги.</w:t>
      </w:r>
    </w:p>
    <w:p w14:paraId="26B14605" w14:textId="43CE7A53" w:rsidR="006B7B9F" w:rsidRDefault="006B7B9F" w:rsidP="006B7B9F">
      <w:pPr>
        <w:rPr>
          <w:rFonts w:ascii="Times New Roman" w:hAnsi="Times New Roman" w:cs="Times New Roman"/>
        </w:rPr>
      </w:pPr>
    </w:p>
    <w:p w14:paraId="63379BEA" w14:textId="45A93F0A" w:rsidR="006B7B9F" w:rsidRPr="00EC6ED4" w:rsidRDefault="006B7B9F" w:rsidP="006B7B9F">
      <w:pPr>
        <w:rPr>
          <w:rFonts w:ascii="Times New Roman" w:hAnsi="Times New Roman" w:cs="Times New Roman"/>
          <w:b/>
          <w:bCs/>
        </w:rPr>
      </w:pPr>
      <w:r w:rsidRPr="00EC6ED4">
        <w:rPr>
          <w:rFonts w:ascii="Times New Roman" w:hAnsi="Times New Roman" w:cs="Times New Roman"/>
          <w:b/>
          <w:bCs/>
        </w:rPr>
        <w:t>Методическая литература:</w:t>
      </w:r>
    </w:p>
    <w:p w14:paraId="4C547987" w14:textId="5C935A5C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>1. «Программа: от рождения до школы» Веракса Н. Е. Васильева</w:t>
      </w:r>
      <w:r w:rsidR="00EC6ED4">
        <w:rPr>
          <w:rFonts w:ascii="Times New Roman" w:hAnsi="Times New Roman" w:cs="Times New Roman"/>
        </w:rPr>
        <w:t xml:space="preserve"> </w:t>
      </w:r>
      <w:r w:rsidRPr="006B7B9F">
        <w:rPr>
          <w:rFonts w:ascii="Times New Roman" w:hAnsi="Times New Roman" w:cs="Times New Roman"/>
        </w:rPr>
        <w:t>М. А., Комарова Т. С.</w:t>
      </w:r>
    </w:p>
    <w:p w14:paraId="5FC71B57" w14:textId="3A6F7FF0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>2. «Развитие речи в детском саду» средняя группа В.В. Гербова</w:t>
      </w:r>
    </w:p>
    <w:p w14:paraId="231B89D9" w14:textId="2F513711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>3. «Занятия по формированию элементарных математических</w:t>
      </w:r>
      <w:r w:rsidR="00EC6ED4">
        <w:rPr>
          <w:rFonts w:ascii="Times New Roman" w:hAnsi="Times New Roman" w:cs="Times New Roman"/>
        </w:rPr>
        <w:t xml:space="preserve"> </w:t>
      </w:r>
      <w:r w:rsidRPr="006B7B9F">
        <w:rPr>
          <w:rFonts w:ascii="Times New Roman" w:hAnsi="Times New Roman" w:cs="Times New Roman"/>
        </w:rPr>
        <w:t>представлений» средняя группа. И.А. Помораева, В.А. Позина</w:t>
      </w:r>
    </w:p>
    <w:p w14:paraId="4C7712EC" w14:textId="6E3D599F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 xml:space="preserve">4. «Занятия конструированию из строительного материала» </w:t>
      </w:r>
      <w:r w:rsidR="00EC6ED4">
        <w:rPr>
          <w:rFonts w:ascii="Times New Roman" w:hAnsi="Times New Roman" w:cs="Times New Roman"/>
        </w:rPr>
        <w:t>И.В. Лыкова.</w:t>
      </w:r>
    </w:p>
    <w:p w14:paraId="0535E375" w14:textId="07E01418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>5. «Изобразительная деятельность в детском саду» средняя</w:t>
      </w:r>
      <w:r>
        <w:rPr>
          <w:rFonts w:ascii="Times New Roman" w:hAnsi="Times New Roman" w:cs="Times New Roman"/>
        </w:rPr>
        <w:t xml:space="preserve"> </w:t>
      </w:r>
      <w:r w:rsidRPr="006B7B9F">
        <w:rPr>
          <w:rFonts w:ascii="Times New Roman" w:hAnsi="Times New Roman" w:cs="Times New Roman"/>
        </w:rPr>
        <w:t>группа Т.С. Комарова</w:t>
      </w:r>
    </w:p>
    <w:p w14:paraId="7F63A08B" w14:textId="77777777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>6. «Математика в детском саду» В.П. Новикова</w:t>
      </w:r>
    </w:p>
    <w:p w14:paraId="6EDAA1D8" w14:textId="39E6C86A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>7. «Ознакомление с природой в детском саду» средняя группа</w:t>
      </w:r>
      <w:r>
        <w:rPr>
          <w:rFonts w:ascii="Times New Roman" w:hAnsi="Times New Roman" w:cs="Times New Roman"/>
        </w:rPr>
        <w:t xml:space="preserve"> </w:t>
      </w:r>
      <w:r w:rsidRPr="006B7B9F">
        <w:rPr>
          <w:rFonts w:ascii="Times New Roman" w:hAnsi="Times New Roman" w:cs="Times New Roman"/>
        </w:rPr>
        <w:t>О. А. Соломенникова</w:t>
      </w:r>
    </w:p>
    <w:p w14:paraId="547FC09F" w14:textId="77777777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>8. «Патриотическое воспитание дошкольников» Н.В. Алешина</w:t>
      </w:r>
    </w:p>
    <w:p w14:paraId="53747022" w14:textId="61BE183E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>9. «Занятия по ознакомлению с окружающим миром в средней</w:t>
      </w:r>
      <w:r>
        <w:rPr>
          <w:rFonts w:ascii="Times New Roman" w:hAnsi="Times New Roman" w:cs="Times New Roman"/>
        </w:rPr>
        <w:t xml:space="preserve"> </w:t>
      </w:r>
      <w:r w:rsidRPr="006B7B9F">
        <w:rPr>
          <w:rFonts w:ascii="Times New Roman" w:hAnsi="Times New Roman" w:cs="Times New Roman"/>
        </w:rPr>
        <w:t>группе детского сада» О.Б. Дыбина</w:t>
      </w:r>
    </w:p>
    <w:p w14:paraId="08E42E77" w14:textId="4AF12DB5" w:rsidR="006B7B9F" w:rsidRPr="006B7B9F" w:rsidRDefault="006B7B9F" w:rsidP="006B7B9F">
      <w:pPr>
        <w:rPr>
          <w:rFonts w:ascii="Times New Roman" w:hAnsi="Times New Roman" w:cs="Times New Roman"/>
        </w:rPr>
      </w:pPr>
      <w:r w:rsidRPr="006B7B9F">
        <w:rPr>
          <w:rFonts w:ascii="Times New Roman" w:hAnsi="Times New Roman" w:cs="Times New Roman"/>
        </w:rPr>
        <w:t xml:space="preserve">10. «Физическая культура </w:t>
      </w:r>
      <w:r w:rsidR="00380DFC">
        <w:rPr>
          <w:rFonts w:ascii="Times New Roman" w:hAnsi="Times New Roman" w:cs="Times New Roman"/>
        </w:rPr>
        <w:t>в</w:t>
      </w:r>
      <w:r w:rsidRPr="006B7B9F">
        <w:rPr>
          <w:rFonts w:ascii="Times New Roman" w:hAnsi="Times New Roman" w:cs="Times New Roman"/>
        </w:rPr>
        <w:t xml:space="preserve"> детском саду» средняя группа. Л. И.</w:t>
      </w:r>
      <w:r>
        <w:rPr>
          <w:rFonts w:ascii="Times New Roman" w:hAnsi="Times New Roman" w:cs="Times New Roman"/>
        </w:rPr>
        <w:t xml:space="preserve"> </w:t>
      </w:r>
      <w:r w:rsidRPr="006B7B9F">
        <w:rPr>
          <w:rFonts w:ascii="Times New Roman" w:hAnsi="Times New Roman" w:cs="Times New Roman"/>
        </w:rPr>
        <w:t>Пензулаева.</w:t>
      </w:r>
    </w:p>
    <w:sectPr w:rsidR="006B7B9F" w:rsidRPr="006B7B9F" w:rsidSect="00FD2A54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FD5"/>
    <w:multiLevelType w:val="hybridMultilevel"/>
    <w:tmpl w:val="F1BC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22D8"/>
    <w:multiLevelType w:val="hybridMultilevel"/>
    <w:tmpl w:val="7046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71B5"/>
    <w:multiLevelType w:val="hybridMultilevel"/>
    <w:tmpl w:val="8910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C3A9C"/>
    <w:multiLevelType w:val="hybridMultilevel"/>
    <w:tmpl w:val="A674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900DF"/>
    <w:multiLevelType w:val="hybridMultilevel"/>
    <w:tmpl w:val="BC50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A3512"/>
    <w:multiLevelType w:val="hybridMultilevel"/>
    <w:tmpl w:val="2DFC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868D5"/>
    <w:multiLevelType w:val="hybridMultilevel"/>
    <w:tmpl w:val="D144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C58F1"/>
    <w:multiLevelType w:val="hybridMultilevel"/>
    <w:tmpl w:val="5420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0CBE"/>
    <w:multiLevelType w:val="hybridMultilevel"/>
    <w:tmpl w:val="533C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F2E08"/>
    <w:multiLevelType w:val="hybridMultilevel"/>
    <w:tmpl w:val="FAA2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2435F"/>
    <w:multiLevelType w:val="hybridMultilevel"/>
    <w:tmpl w:val="E524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718DC"/>
    <w:multiLevelType w:val="hybridMultilevel"/>
    <w:tmpl w:val="CBDA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94F18"/>
    <w:multiLevelType w:val="hybridMultilevel"/>
    <w:tmpl w:val="E79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9376D"/>
    <w:multiLevelType w:val="hybridMultilevel"/>
    <w:tmpl w:val="4D0C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64E6E"/>
    <w:multiLevelType w:val="hybridMultilevel"/>
    <w:tmpl w:val="E910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56CF6"/>
    <w:multiLevelType w:val="hybridMultilevel"/>
    <w:tmpl w:val="0CCE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C31F2"/>
    <w:multiLevelType w:val="hybridMultilevel"/>
    <w:tmpl w:val="8892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A7BAA"/>
    <w:multiLevelType w:val="hybridMultilevel"/>
    <w:tmpl w:val="4AE6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B1A0E"/>
    <w:multiLevelType w:val="hybridMultilevel"/>
    <w:tmpl w:val="1028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E669C"/>
    <w:multiLevelType w:val="hybridMultilevel"/>
    <w:tmpl w:val="FD5E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81219">
    <w:abstractNumId w:val="16"/>
  </w:num>
  <w:num w:numId="2" w16cid:durableId="188493584">
    <w:abstractNumId w:val="6"/>
  </w:num>
  <w:num w:numId="3" w16cid:durableId="1925602488">
    <w:abstractNumId w:val="9"/>
  </w:num>
  <w:num w:numId="4" w16cid:durableId="1238980286">
    <w:abstractNumId w:val="14"/>
  </w:num>
  <w:num w:numId="5" w16cid:durableId="404692354">
    <w:abstractNumId w:val="11"/>
  </w:num>
  <w:num w:numId="6" w16cid:durableId="909079899">
    <w:abstractNumId w:val="15"/>
  </w:num>
  <w:num w:numId="7" w16cid:durableId="2075932756">
    <w:abstractNumId w:val="18"/>
  </w:num>
  <w:num w:numId="8" w16cid:durableId="391542200">
    <w:abstractNumId w:val="7"/>
  </w:num>
  <w:num w:numId="9" w16cid:durableId="318578174">
    <w:abstractNumId w:val="10"/>
  </w:num>
  <w:num w:numId="10" w16cid:durableId="272132856">
    <w:abstractNumId w:val="12"/>
  </w:num>
  <w:num w:numId="11" w16cid:durableId="1924485868">
    <w:abstractNumId w:val="2"/>
  </w:num>
  <w:num w:numId="12" w16cid:durableId="1505901137">
    <w:abstractNumId w:val="8"/>
  </w:num>
  <w:num w:numId="13" w16cid:durableId="1481997683">
    <w:abstractNumId w:val="0"/>
  </w:num>
  <w:num w:numId="14" w16cid:durableId="1073773753">
    <w:abstractNumId w:val="19"/>
  </w:num>
  <w:num w:numId="15" w16cid:durableId="464084275">
    <w:abstractNumId w:val="4"/>
  </w:num>
  <w:num w:numId="16" w16cid:durableId="1307469916">
    <w:abstractNumId w:val="13"/>
  </w:num>
  <w:num w:numId="17" w16cid:durableId="1620338621">
    <w:abstractNumId w:val="17"/>
  </w:num>
  <w:num w:numId="18" w16cid:durableId="948699253">
    <w:abstractNumId w:val="1"/>
  </w:num>
  <w:num w:numId="19" w16cid:durableId="1140151419">
    <w:abstractNumId w:val="5"/>
  </w:num>
  <w:num w:numId="20" w16cid:durableId="1558055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6E"/>
    <w:rsid w:val="00020D03"/>
    <w:rsid w:val="0002306E"/>
    <w:rsid w:val="001227F2"/>
    <w:rsid w:val="001D4E82"/>
    <w:rsid w:val="00380DFC"/>
    <w:rsid w:val="004913EF"/>
    <w:rsid w:val="004C4F09"/>
    <w:rsid w:val="005F1410"/>
    <w:rsid w:val="006545E6"/>
    <w:rsid w:val="006B7B9F"/>
    <w:rsid w:val="007A432C"/>
    <w:rsid w:val="009B7F49"/>
    <w:rsid w:val="00A55A39"/>
    <w:rsid w:val="00A951BD"/>
    <w:rsid w:val="00C11382"/>
    <w:rsid w:val="00CB24C1"/>
    <w:rsid w:val="00EC6ED4"/>
    <w:rsid w:val="00FB383E"/>
    <w:rsid w:val="00F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7502"/>
  <w15:chartTrackingRefBased/>
  <w15:docId w15:val="{EB3C1091-21A3-4AFA-9EBB-5C3EAD57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54"/>
    <w:pPr>
      <w:ind w:left="720"/>
      <w:contextualSpacing/>
    </w:pPr>
  </w:style>
  <w:style w:type="table" w:styleId="a4">
    <w:name w:val="Table Grid"/>
    <w:basedOn w:val="a1"/>
    <w:uiPriority w:val="59"/>
    <w:rsid w:val="00FB38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91CF1-1D8B-4819-A8F5-F79C2019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Каркаров</dc:creator>
  <cp:keywords/>
  <dc:description/>
  <cp:lastModifiedBy>Игорь Каркаров</cp:lastModifiedBy>
  <cp:revision>7</cp:revision>
  <cp:lastPrinted>2020-10-16T08:46:00Z</cp:lastPrinted>
  <dcterms:created xsi:type="dcterms:W3CDTF">2020-10-16T08:42:00Z</dcterms:created>
  <dcterms:modified xsi:type="dcterms:W3CDTF">2022-09-07T11:12:00Z</dcterms:modified>
</cp:coreProperties>
</file>