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AFD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дошкольное образовательное</w:t>
      </w:r>
    </w:p>
    <w:p w14:paraId="5085AB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>Детский сад №11</w:t>
      </w:r>
      <w:r>
        <w:rPr>
          <w:rFonts w:hint="default"/>
          <w:sz w:val="28"/>
          <w:szCs w:val="28"/>
          <w:lang w:val="ru-RU"/>
        </w:rPr>
        <w:t xml:space="preserve"> «Дюймовочка</w:t>
      </w:r>
      <w:r>
        <w:rPr>
          <w:sz w:val="28"/>
          <w:szCs w:val="28"/>
        </w:rPr>
        <w:t>»</w:t>
      </w:r>
    </w:p>
    <w:p w14:paraId="256F4468">
      <w:pPr>
        <w:ind w:left="-900"/>
        <w:jc w:val="right"/>
        <w:rPr>
          <w:sz w:val="28"/>
          <w:szCs w:val="28"/>
        </w:rPr>
      </w:pPr>
    </w:p>
    <w:p w14:paraId="455FF278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14:paraId="577EFFBB">
      <w:pPr>
        <w:rPr>
          <w:rFonts w:ascii="Monotype Corsiva" w:hAnsi="Monotype Corsiva"/>
          <w:sz w:val="28"/>
          <w:szCs w:val="28"/>
        </w:rPr>
      </w:pPr>
    </w:p>
    <w:p w14:paraId="1F4C2C80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14:paraId="093671BA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14:paraId="323C64B8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14:paraId="48037A89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14:paraId="5C910B47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14:paraId="3340940A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o:spt="136" type="#_x0000_t136" style="height:70.5pt;width:391.5pt;" fillcolor="#FFFF00" filled="t" coordsize="21600,21600">
            <v:path/>
            <v:fill type="gradientRadial" on="t" color2="#FF9933" angle="-135" focus="100%" focussize="0f,0f" focusposition="32768f,32768f">
              <o:fill type="gradientCenter" v:ext="backwardCompatible"/>
            </v:fill>
            <v:stroke/>
            <v:imagedata o:title=""/>
            <o:lock v:ext="edit"/>
            <v:textpath on="t" fitshape="t" fitpath="t" trim="t" xscale="f" string="Паспорт группы " style="font-family:Impact;font-size:48pt;font-weight:bold;v-text-align:center;"/>
            <v:shadow on="t" color="#C0C0C0" opacity="52429f"/>
            <w10:wrap type="none"/>
            <w10:anchorlock/>
          </v:shape>
        </w:pict>
      </w:r>
    </w:p>
    <w:p w14:paraId="79EE9E47">
      <w:pPr>
        <w:ind w:left="-900"/>
        <w:jc w:val="center"/>
        <w:rPr>
          <w:sz w:val="28"/>
          <w:szCs w:val="28"/>
        </w:rPr>
      </w:pPr>
    </w:p>
    <w:p w14:paraId="7877F7B2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</w:t>
      </w:r>
    </w:p>
    <w:p w14:paraId="026C0CF9">
      <w:pPr>
        <w:ind w:left="-900"/>
        <w:jc w:val="center"/>
        <w:rPr>
          <w:sz w:val="28"/>
          <w:szCs w:val="28"/>
        </w:rPr>
      </w:pPr>
    </w:p>
    <w:p w14:paraId="198B9A1C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14:paraId="1FE1ACB5">
      <w:pPr>
        <w:ind w:left="-900"/>
        <w:jc w:val="center"/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p w14:paraId="2ED57D9F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14:paraId="5B951A4F">
      <w:pPr>
        <w:rPr>
          <w:rFonts w:ascii="Monotype Corsiva" w:hAnsi="Monotype Corsiva"/>
          <w:sz w:val="28"/>
          <w:szCs w:val="28"/>
        </w:rPr>
      </w:pPr>
    </w:p>
    <w:p w14:paraId="38B50515">
      <w:pPr>
        <w:rPr>
          <w:rFonts w:ascii="Monotype Corsiva" w:hAnsi="Monotype Corsiva"/>
          <w:sz w:val="28"/>
          <w:szCs w:val="28"/>
        </w:rPr>
        <w:sectPr>
          <w:pgSz w:w="11906" w:h="16838"/>
          <w:pgMar w:top="539" w:right="850" w:bottom="180" w:left="1701" w:header="708" w:footer="708" w:gutter="0"/>
          <w:pgBorders w:offsetFrom="page">
            <w:top w:val="twistedLines1" w:color="auto" w:sz="18" w:space="24"/>
            <w:left w:val="twistedLines1" w:color="auto" w:sz="18" w:space="24"/>
            <w:bottom w:val="twistedLines1" w:color="auto" w:sz="18" w:space="24"/>
            <w:right w:val="twistedLines1" w:color="auto" w:sz="18" w:space="24"/>
          </w:pgBorders>
          <w:cols w:space="708" w:num="1"/>
          <w:docGrid w:linePitch="360" w:charSpace="0"/>
        </w:sectPr>
      </w:pPr>
    </w:p>
    <w:p w14:paraId="1902F5CD">
      <w:pPr>
        <w:rPr>
          <w:rFonts w:ascii="Georgia" w:hAnsi="Georgia"/>
          <w:b/>
          <w:sz w:val="28"/>
          <w:szCs w:val="28"/>
        </w:rPr>
      </w:pPr>
    </w:p>
    <w:p w14:paraId="3F77227A">
      <w:pPr>
        <w:ind w:left="708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</w:t>
      </w:r>
      <w:r>
        <w:rPr>
          <w:rFonts w:ascii="Georgia" w:hAnsi="Georgia"/>
          <w:b/>
          <w:sz w:val="28"/>
          <w:szCs w:val="28"/>
        </w:rPr>
        <w:pict>
          <v:shape id="_x0000_i1026" o:spt="136" type="#_x0000_t136" style="height:41.25pt;width:280.5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Здоровье&#10;Физическая культура&#10;" style="font-family:Times New Roman;font-size:40pt;font-weight:bold;v-text-align:center;"/>
            <v:shadow on="t" color="#B2B2B2" opacity="52429f" offset="3pt,2pt"/>
            <w10:wrap type="none"/>
            <w10:anchorlock/>
          </v:shape>
        </w:pict>
      </w:r>
    </w:p>
    <w:p w14:paraId="30E32671">
      <w:pPr>
        <w:ind w:left="-1080"/>
        <w:rPr>
          <w:rFonts w:ascii="Georgia" w:hAnsi="Georgia"/>
          <w:sz w:val="28"/>
          <w:szCs w:val="28"/>
        </w:rPr>
      </w:pPr>
    </w:p>
    <w:p w14:paraId="17A9DA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Мячи резиновые - средние</w:t>
      </w:r>
    </w:p>
    <w:p w14:paraId="415616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Мячи мягкие</w:t>
      </w:r>
    </w:p>
    <w:p w14:paraId="57DF43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Шарики пластиковые по количеству детей</w:t>
      </w:r>
    </w:p>
    <w:p w14:paraId="442175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Флажки цветные по количеству детей</w:t>
      </w:r>
    </w:p>
    <w:p w14:paraId="1C15F7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Конфеты из ткани по количеству детей</w:t>
      </w:r>
    </w:p>
    <w:p w14:paraId="128507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Морковки цветные по количеству детей</w:t>
      </w:r>
    </w:p>
    <w:p w14:paraId="5C460E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Платочки цветные по количеству детей</w:t>
      </w:r>
    </w:p>
    <w:p w14:paraId="791DB5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Ленточки цветные по количеству детей</w:t>
      </w:r>
    </w:p>
    <w:p w14:paraId="094A34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Мешочки с песком, </w:t>
      </w:r>
    </w:p>
    <w:p w14:paraId="1163C0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Детский боулинг</w:t>
      </w:r>
    </w:p>
    <w:p w14:paraId="7D63A7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Массажная дорожка 150см</w:t>
      </w:r>
    </w:p>
    <w:p w14:paraId="574112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"Бросайка" 5 колец</w:t>
      </w:r>
    </w:p>
    <w:p w14:paraId="0C9D1E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Массажные  коврики</w:t>
      </w:r>
    </w:p>
    <w:p w14:paraId="7188F4F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Шапочки и нагрудные фигурки животных для подвижных игр</w:t>
      </w:r>
    </w:p>
    <w:p w14:paraId="569FA0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Мягкие игрушки для подвижных игр - собачка, кошка, заяц, медведь и т.д.</w:t>
      </w:r>
    </w:p>
    <w:p w14:paraId="4DF157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Руль</w:t>
      </w:r>
    </w:p>
    <w:p w14:paraId="314084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Картотека подвижных игр</w:t>
      </w:r>
    </w:p>
    <w:p w14:paraId="47C0CB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Информация для родителей о здоровье и физическом развитии:</w:t>
      </w:r>
    </w:p>
    <w:p w14:paraId="67776334">
      <w:pPr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"Мы растём"</w:t>
      </w:r>
    </w:p>
    <w:p w14:paraId="4E398860">
      <w:pPr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"Советы врача"</w:t>
      </w:r>
    </w:p>
    <w:p w14:paraId="0CCC7A49">
      <w:pPr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"Как сформировать правильное отношение у ребёнка к своему здоровью"</w:t>
      </w:r>
    </w:p>
    <w:p w14:paraId="548A8382">
      <w:pPr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"Прогулки и одежда ребёнка"</w:t>
      </w:r>
    </w:p>
    <w:p w14:paraId="22DD57B7">
      <w:pPr>
        <w:ind w:left="-1080"/>
        <w:rPr>
          <w:rFonts w:ascii="Georgia" w:hAnsi="Georgia"/>
          <w:sz w:val="28"/>
          <w:szCs w:val="28"/>
        </w:rPr>
      </w:pPr>
    </w:p>
    <w:p w14:paraId="62CAAB03">
      <w:pPr>
        <w:ind w:left="-1080"/>
        <w:rPr>
          <w:rFonts w:ascii="Georgia" w:hAnsi="Georgia"/>
          <w:sz w:val="28"/>
          <w:szCs w:val="28"/>
        </w:rPr>
      </w:pPr>
    </w:p>
    <w:p w14:paraId="26EC2F76">
      <w:pPr>
        <w:rPr>
          <w:sz w:val="28"/>
          <w:szCs w:val="28"/>
        </w:rPr>
      </w:pPr>
    </w:p>
    <w:p w14:paraId="3E8DE1F1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o:spt="136" type="#_x0000_t136" style="height:57pt;width:393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Социализация&#10;Развитие игровой деятельности&#10;Сюжетно-ролевые игры&#10;" style="font-family:Georgia;font-size:40pt;font-weight:bold;v-text-align:center;"/>
            <v:shadow on="t" color="#B2B2B2" opacity="52429f" offset="3pt,2pt"/>
            <w10:wrap type="none"/>
            <w10:anchorlock/>
          </v:shape>
        </w:pict>
      </w:r>
    </w:p>
    <w:p w14:paraId="388E5A6D">
      <w:pPr>
        <w:ind w:left="-1080"/>
        <w:rPr>
          <w:sz w:val="28"/>
          <w:szCs w:val="28"/>
        </w:rPr>
      </w:pPr>
    </w:p>
    <w:p w14:paraId="3347330A">
      <w:pPr>
        <w:rPr>
          <w:sz w:val="28"/>
          <w:szCs w:val="28"/>
        </w:rPr>
      </w:pPr>
    </w:p>
    <w:p w14:paraId="5FD8DB55">
      <w:pPr>
        <w:ind w:left="-10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Уголок ряжения</w:t>
      </w:r>
    </w:p>
    <w:p w14:paraId="787D6DB1">
      <w:pPr>
        <w:numPr>
          <w:ilvl w:val="0"/>
          <w:numId w:val="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Юбки, сарафаны, пелерины для девочек</w:t>
      </w:r>
    </w:p>
    <w:p w14:paraId="268DD7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Шорты, жилеты, накидки для мальчиков</w:t>
      </w:r>
    </w:p>
    <w:p w14:paraId="747B04B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Шляпы, фуражки, пилотки</w:t>
      </w:r>
    </w:p>
    <w:p w14:paraId="141085F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Бусы, браслеты, воротники</w:t>
      </w:r>
    </w:p>
    <w:p w14:paraId="1B2B66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Сумочки, рюкзачки</w:t>
      </w:r>
    </w:p>
    <w:p w14:paraId="66BE9A6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Костюмы театральные</w:t>
      </w:r>
    </w:p>
    <w:p w14:paraId="101729EF">
      <w:pPr>
        <w:ind w:left="-360"/>
        <w:rPr>
          <w:sz w:val="28"/>
          <w:szCs w:val="28"/>
        </w:rPr>
      </w:pPr>
    </w:p>
    <w:p w14:paraId="35A0755E">
      <w:pPr>
        <w:spacing w:before="240"/>
        <w:ind w:left="-108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</w:p>
    <w:p w14:paraId="4CAA876D">
      <w:pPr>
        <w:spacing w:line="480" w:lineRule="auto"/>
        <w:ind w:left="-1080"/>
        <w:rPr>
          <w:rFonts w:ascii="Georgia" w:hAnsi="Georgia"/>
          <w:sz w:val="28"/>
          <w:szCs w:val="28"/>
        </w:rPr>
      </w:pPr>
    </w:p>
    <w:p w14:paraId="56F65C3F">
      <w:pPr>
        <w:spacing w:line="480" w:lineRule="auto"/>
        <w:rPr>
          <w:rFonts w:ascii="Georgia" w:hAnsi="Georgia"/>
          <w:sz w:val="28"/>
          <w:szCs w:val="28"/>
        </w:rPr>
      </w:pPr>
    </w:p>
    <w:p w14:paraId="3E452952">
      <w:pPr>
        <w:spacing w:line="480" w:lineRule="auto"/>
        <w:ind w:left="-108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Сюжетно -ролевая игра "Салон красоты"</w:t>
      </w:r>
    </w:p>
    <w:p w14:paraId="7BDDB3C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Накидки, пелерины для детей</w:t>
      </w:r>
    </w:p>
    <w:p w14:paraId="0EA02D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Набор парикмахера</w:t>
      </w:r>
    </w:p>
    <w:p w14:paraId="16FB4EA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Журналы причёсок</w:t>
      </w:r>
    </w:p>
    <w:p w14:paraId="57CBE101">
      <w:pPr>
        <w:rPr>
          <w:sz w:val="28"/>
          <w:szCs w:val="28"/>
        </w:rPr>
      </w:pPr>
    </w:p>
    <w:p w14:paraId="52F75681">
      <w:pPr>
        <w:rPr>
          <w:sz w:val="28"/>
          <w:szCs w:val="28"/>
        </w:rPr>
      </w:pPr>
    </w:p>
    <w:p w14:paraId="74C7630F">
      <w:pPr>
        <w:rPr>
          <w:sz w:val="28"/>
          <w:szCs w:val="28"/>
        </w:rPr>
      </w:pPr>
    </w:p>
    <w:p w14:paraId="3F7EF372">
      <w:pPr>
        <w:ind w:left="-108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Сюжетно-ролевая игра «Магазин»</w:t>
      </w:r>
    </w:p>
    <w:p w14:paraId="64C0B827">
      <w:pPr>
        <w:ind w:left="-1080"/>
        <w:jc w:val="center"/>
        <w:rPr>
          <w:b/>
          <w:i/>
          <w:sz w:val="28"/>
          <w:szCs w:val="28"/>
          <w:u w:val="single"/>
        </w:rPr>
      </w:pPr>
    </w:p>
    <w:p w14:paraId="52F8513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Магазин - витрина</w:t>
      </w:r>
    </w:p>
    <w:p w14:paraId="689E8B3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Касса, весы</w:t>
      </w:r>
    </w:p>
    <w:p w14:paraId="7E1370F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Кондитерские и хлебобулочные изделия</w:t>
      </w:r>
    </w:p>
    <w:p w14:paraId="15467C6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Продукты питания</w:t>
      </w:r>
    </w:p>
    <w:p w14:paraId="1D4BC4D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Овощи, фрукты</w:t>
      </w:r>
    </w:p>
    <w:p w14:paraId="44D29CF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Корзины, сумки, кошельки</w:t>
      </w:r>
    </w:p>
    <w:p w14:paraId="638C3689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9A74CC">
      <w:pPr>
        <w:ind w:left="-1080"/>
        <w:rPr>
          <w:sz w:val="28"/>
          <w:szCs w:val="28"/>
        </w:rPr>
      </w:pPr>
    </w:p>
    <w:p w14:paraId="2FE519F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Сюжетно-ролевая игра «Больница»:</w:t>
      </w:r>
    </w:p>
    <w:p w14:paraId="1D23ED81">
      <w:pPr>
        <w:ind w:left="-1080"/>
        <w:rPr>
          <w:rFonts w:ascii="Georgia" w:hAnsi="Georgia"/>
          <w:sz w:val="28"/>
          <w:szCs w:val="28"/>
        </w:rPr>
      </w:pPr>
    </w:p>
    <w:p w14:paraId="0E45CC11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Медицинский халат, сумка и шапочка</w:t>
      </w:r>
    </w:p>
    <w:p w14:paraId="1A3D8961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Набор доктора</w:t>
      </w:r>
    </w:p>
    <w:p w14:paraId="71DD28BF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Таблица для проверки зрения</w:t>
      </w:r>
    </w:p>
    <w:p w14:paraId="40592B7D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Ростомер</w:t>
      </w:r>
    </w:p>
    <w:p w14:paraId="70545FBA">
      <w:pPr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Игрушечная машина "Скорая помощь"</w:t>
      </w:r>
    </w:p>
    <w:p w14:paraId="5E63F391">
      <w:pPr>
        <w:ind w:left="720"/>
        <w:rPr>
          <w:sz w:val="28"/>
          <w:szCs w:val="28"/>
        </w:rPr>
      </w:pPr>
    </w:p>
    <w:p w14:paraId="67C35F75">
      <w:pPr>
        <w:rPr>
          <w:b/>
          <w:i/>
          <w:sz w:val="28"/>
          <w:szCs w:val="28"/>
          <w:u w:val="single"/>
        </w:rPr>
      </w:pPr>
    </w:p>
    <w:p w14:paraId="3BFF0DA6">
      <w:pPr>
        <w:ind w:left="-108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Сюжетно-ролевая игра «Семья»:</w:t>
      </w:r>
    </w:p>
    <w:p w14:paraId="6B622E57">
      <w:pPr>
        <w:ind w:left="-1080"/>
        <w:rPr>
          <w:rFonts w:ascii="Georgia" w:hAnsi="Georgia"/>
          <w:sz w:val="28"/>
          <w:szCs w:val="28"/>
        </w:rPr>
      </w:pPr>
    </w:p>
    <w:p w14:paraId="528CCD4D">
      <w:pPr>
        <w:rPr>
          <w:sz w:val="28"/>
          <w:szCs w:val="28"/>
        </w:rPr>
      </w:pPr>
      <w:r>
        <w:rPr>
          <w:sz w:val="28"/>
          <w:szCs w:val="28"/>
        </w:rPr>
        <w:t xml:space="preserve">1. Комплект кукольной мебели </w:t>
      </w:r>
    </w:p>
    <w:p w14:paraId="5758AF8E">
      <w:pPr>
        <w:rPr>
          <w:sz w:val="28"/>
          <w:szCs w:val="28"/>
        </w:rPr>
      </w:pPr>
      <w:r>
        <w:rPr>
          <w:sz w:val="28"/>
          <w:szCs w:val="28"/>
        </w:rPr>
        <w:t>2. Игрушечная посуда: кухонная, чайная, столовая</w:t>
      </w:r>
    </w:p>
    <w:p w14:paraId="1970FD6A">
      <w:pPr>
        <w:rPr>
          <w:sz w:val="28"/>
          <w:szCs w:val="28"/>
        </w:rPr>
      </w:pPr>
      <w:r>
        <w:rPr>
          <w:sz w:val="28"/>
          <w:szCs w:val="28"/>
        </w:rPr>
        <w:t>3. Куклы, одежда для кукол</w:t>
      </w:r>
    </w:p>
    <w:p w14:paraId="636990FD">
      <w:pPr>
        <w:rPr>
          <w:sz w:val="28"/>
          <w:szCs w:val="28"/>
        </w:rPr>
      </w:pPr>
      <w:r>
        <w:rPr>
          <w:sz w:val="28"/>
          <w:szCs w:val="28"/>
        </w:rPr>
        <w:t>4. Коляски</w:t>
      </w:r>
    </w:p>
    <w:p w14:paraId="6D8534A3">
      <w:pPr>
        <w:rPr>
          <w:sz w:val="28"/>
          <w:szCs w:val="28"/>
        </w:rPr>
      </w:pPr>
      <w:r>
        <w:rPr>
          <w:sz w:val="28"/>
          <w:szCs w:val="28"/>
        </w:rPr>
        <w:t>5. Комплекты постельных принадлежностей для кукол</w:t>
      </w:r>
    </w:p>
    <w:p w14:paraId="46265A4B">
      <w:pPr>
        <w:rPr>
          <w:sz w:val="28"/>
          <w:szCs w:val="28"/>
        </w:rPr>
      </w:pPr>
      <w:r>
        <w:rPr>
          <w:sz w:val="28"/>
          <w:szCs w:val="28"/>
        </w:rPr>
        <w:t>6. Гладильная доска, утюги</w:t>
      </w:r>
    </w:p>
    <w:p w14:paraId="367917F2">
      <w:pPr>
        <w:spacing w:line="480" w:lineRule="auto"/>
        <w:rPr>
          <w:sz w:val="28"/>
          <w:szCs w:val="28"/>
        </w:rPr>
      </w:pPr>
    </w:p>
    <w:p w14:paraId="66236ED5">
      <w:pPr>
        <w:spacing w:line="480" w:lineRule="auto"/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pict>
          <v:shape id="_x0000_i1028" o:spt="136" type="#_x0000_t136" style="height:23.25pt;width:270.75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Театрализованные игры&#10;" style="font-family:Times New Roman;font-size:36pt;font-weight:bold;v-text-align:center;"/>
            <v:shadow on="t" color="#B2B2B2" opacity="52429f" offset="3pt,2pt"/>
            <w10:wrap type="none"/>
            <w10:anchorlock/>
          </v:shape>
        </w:pict>
      </w:r>
    </w:p>
    <w:p w14:paraId="052807A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Наборы "Репка", "Колобок", "Теремок" (бумажные, деревянные, настольные, со строительными деталями)</w:t>
      </w:r>
    </w:p>
    <w:p w14:paraId="08BDFCC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Пальчиковый театр - резиновые головки</w:t>
      </w:r>
    </w:p>
    <w:p w14:paraId="032D8AC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Пальчиковый театр из ткани</w:t>
      </w:r>
    </w:p>
    <w:p w14:paraId="7ADCA5C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Театр би-ба-бо</w:t>
      </w:r>
    </w:p>
    <w:p w14:paraId="55F36FB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Театр на лопатках (деревянный)</w:t>
      </w:r>
    </w:p>
    <w:p w14:paraId="36855D9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Ширма маленькая для настольного и кукольного театра</w:t>
      </w:r>
    </w:p>
    <w:p w14:paraId="2D9C6EC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Шапочки курочки и цыплят</w:t>
      </w:r>
    </w:p>
    <w:p w14:paraId="0ED2305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Маски </w:t>
      </w:r>
    </w:p>
    <w:p w14:paraId="615BABA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Конусный театр: "Три поросенка", "Три медведя"</w:t>
      </w:r>
    </w:p>
    <w:p w14:paraId="1B295EF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Рукавичка – зайчик, утёнок, цыплёнок, поросёнок, лягушонок</w:t>
      </w:r>
    </w:p>
    <w:p w14:paraId="068BCC82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Кубики "Сказки"</w:t>
      </w:r>
    </w:p>
    <w:p w14:paraId="5905281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Деревянный набор "Семья"</w:t>
      </w:r>
    </w:p>
    <w:p w14:paraId="60DA0056">
      <w:pPr>
        <w:numPr>
          <w:ilvl w:val="0"/>
          <w:numId w:val="8"/>
        </w:numPr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>Театр на палочках</w:t>
      </w:r>
    </w:p>
    <w:p w14:paraId="4333967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pict>
          <v:shape id="_x0000_i1029" o:spt="136" type="#_x0000_t136" style="height:21.75pt;width:306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Дидактические игры&#10;" style="font-family:Times New Roman;font-size:36pt;font-weight:bold;v-text-align:center;"/>
            <v:shadow on="t" color="#B2B2B2" opacity="52429f" offset="3pt,2pt"/>
            <w10:wrap type="none"/>
            <w10:anchorlock/>
          </v:shape>
        </w:pict>
      </w:r>
    </w:p>
    <w:p w14:paraId="45C4F71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Цвета</w:t>
      </w:r>
    </w:p>
    <w:p w14:paraId="293ECB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Чей домик?</w:t>
      </w:r>
    </w:p>
    <w:p w14:paraId="014A8FB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Весёлая логика</w:t>
      </w:r>
    </w:p>
    <w:p w14:paraId="7026F45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Любимые сказки</w:t>
      </w:r>
    </w:p>
    <w:p w14:paraId="66BBCD1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Вокруг да около</w:t>
      </w:r>
    </w:p>
    <w:p w14:paraId="2F6169F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Времена года</w:t>
      </w:r>
    </w:p>
    <w:p w14:paraId="7042097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Логические таблицы</w:t>
      </w:r>
    </w:p>
    <w:p w14:paraId="05734A9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Из чего мы сделаны?</w:t>
      </w:r>
    </w:p>
    <w:p w14:paraId="2D8D30E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Четыре сезона (зима, весна, осень, лето)</w:t>
      </w:r>
    </w:p>
    <w:p w14:paraId="143FA9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Направо - налево</w:t>
      </w:r>
    </w:p>
    <w:p w14:paraId="52AC398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Внимание, дорога</w:t>
      </w:r>
    </w:p>
    <w:p w14:paraId="13FC30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Добрый доктор</w:t>
      </w:r>
    </w:p>
    <w:p w14:paraId="517C6E4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Размышляйка</w:t>
      </w:r>
    </w:p>
    <w:p w14:paraId="247BF4A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Домино "Животные" (деревянное)</w:t>
      </w:r>
    </w:p>
    <w:p w14:paraId="367B23E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"Времена года" игра-лото</w:t>
      </w:r>
    </w:p>
    <w:p w14:paraId="68D6879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Лото "Парочки"№2</w:t>
      </w:r>
    </w:p>
    <w:p w14:paraId="6A073AE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Игра "Неразлучные друзья"</w:t>
      </w:r>
    </w:p>
    <w:p w14:paraId="7C37CCA8">
      <w:pPr>
        <w:spacing w:line="480" w:lineRule="auto"/>
        <w:rPr>
          <w:rFonts w:ascii="Georgia" w:hAnsi="Georgia"/>
          <w:sz w:val="28"/>
          <w:szCs w:val="28"/>
        </w:rPr>
      </w:pPr>
    </w:p>
    <w:p w14:paraId="0CC0548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pict>
          <v:shape id="_x0000_i1030" o:spt="136" type="#_x0000_t136" style="height:42pt;width:247.5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Образ Я. Семья.&#10;Детский  сад. Родная страна.&#10;" style="font-family:Times New Roman;font-size:36pt;font-weight:bold;v-text-align:center;"/>
            <v:shadow on="t" color="#B2B2B2" opacity="52429f" offset="3pt,2pt"/>
            <w10:wrap type="none"/>
            <w10:anchorlock/>
          </v:shape>
        </w:pict>
      </w:r>
    </w:p>
    <w:p w14:paraId="6A34945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Дом дидактический настольный с набором мелкой мебели</w:t>
      </w:r>
    </w:p>
    <w:p w14:paraId="48D6C50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Семья - дидактический набор из 6 фигурок</w:t>
      </w:r>
    </w:p>
    <w:p w14:paraId="6295B7B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Фотоальбомы "Мы дружные ребята", "Моя семья"</w:t>
      </w:r>
    </w:p>
    <w:p w14:paraId="01796D3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Папка иллюстраций "Дружная семья"</w:t>
      </w:r>
    </w:p>
    <w:p w14:paraId="2E9088E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Предметы декоративного искусства России, Вологодской области.</w:t>
      </w:r>
    </w:p>
    <w:p w14:paraId="53CD3E6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Фотографии, папки о Вологде.</w:t>
      </w:r>
    </w:p>
    <w:p w14:paraId="306D8D8D">
      <w:pPr>
        <w:spacing w:line="480" w:lineRule="auto"/>
        <w:rPr>
          <w:rFonts w:ascii="Georgia" w:hAnsi="Georgia"/>
          <w:sz w:val="28"/>
          <w:szCs w:val="28"/>
        </w:rPr>
      </w:pPr>
    </w:p>
    <w:p w14:paraId="36DBCA2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pict>
          <v:shape id="_x0000_i1031" o:spt="136" type="#_x0000_t136" style="height:18pt;width:63.75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Труд&#10;" style="font-family:Times New Roman;font-size:36pt;font-weight:bold;v-text-align:center;"/>
            <v:shadow on="t" color="#B2B2B2" opacity="52429f" offset="3pt,2pt"/>
            <w10:wrap type="none"/>
            <w10:anchorlock/>
          </v:shape>
        </w:pict>
      </w:r>
    </w:p>
    <w:p w14:paraId="3B503468">
      <w:pPr>
        <w:pStyle w:val="8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Алгоритмы – модели одевания/раздевания, умывания, сервировки стола.</w:t>
      </w:r>
    </w:p>
    <w:p w14:paraId="3624EA2A">
      <w:pPr>
        <w:pStyle w:val="8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комнатных растений для детского сада, таблички названия, схемы ухода.</w:t>
      </w:r>
    </w:p>
    <w:p w14:paraId="022BEA2F">
      <w:pPr>
        <w:pStyle w:val="8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овощей и схемы их роста, ухода за ними.</w:t>
      </w:r>
    </w:p>
    <w:p w14:paraId="3C133850">
      <w:pPr>
        <w:pStyle w:val="8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наглядного материала и стихов «Все профессии важны»</w:t>
      </w:r>
    </w:p>
    <w:p w14:paraId="1157AFA0">
      <w:pPr>
        <w:pStyle w:val="8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наглядного и методического материала «Кто работает в детском саду».</w:t>
      </w:r>
    </w:p>
    <w:p w14:paraId="7342FF69">
      <w:pPr>
        <w:pStyle w:val="8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о профессиях (иллюстрированная подборка).</w:t>
      </w:r>
    </w:p>
    <w:p w14:paraId="24479F9F">
      <w:pPr>
        <w:pStyle w:val="8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Настольные дидактические игры, игры для развития мелкой моторики</w:t>
      </w:r>
    </w:p>
    <w:p w14:paraId="6F55D3CC">
      <w:pPr>
        <w:pStyle w:val="8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 профессии важны», «Кем быть?»,  «Ассоциации», «Кому что нужно для работы?», «Знаем все профессии»,  пазлы «Профессии»,  лото «Профессии» домино, разрезные картинки;шнуровки, застёжки – дидактический ковёр, домик, черепаха, башмачки.</w:t>
      </w:r>
      <w:r>
        <w:rPr>
          <w:sz w:val="28"/>
          <w:szCs w:val="28"/>
        </w:rPr>
        <w:t xml:space="preserve"> </w:t>
      </w:r>
    </w:p>
    <w:p w14:paraId="1090E11D">
      <w:pPr>
        <w:pStyle w:val="8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Инвентарь, фартуки для дежурства по столовой</w:t>
      </w:r>
    </w:p>
    <w:p w14:paraId="0A5D4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Инвентарь для ухода за растениями: тряпочки, тазик, фартук, кисточки, лейки, пульверизатор</w:t>
      </w:r>
    </w:p>
    <w:p w14:paraId="2486B525">
      <w:pPr>
        <w:jc w:val="both"/>
        <w:rPr>
          <w:sz w:val="28"/>
          <w:szCs w:val="28"/>
        </w:rPr>
      </w:pPr>
    </w:p>
    <w:p w14:paraId="7CEC1027">
      <w:pPr>
        <w:rPr>
          <w:sz w:val="28"/>
          <w:szCs w:val="28"/>
        </w:rPr>
      </w:pPr>
    </w:p>
    <w:p w14:paraId="5BA92BF7">
      <w:pPr>
        <w:ind w:left="-1080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pict>
          <v:shape id="_x0000_i1032" o:spt="136" type="#_x0000_t136" style="height:15.75pt;width:195.75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Безопасность&#10;" style="font-family:Times New Roman;font-size:36pt;font-weight:bold;v-text-align:center;"/>
            <v:shadow on="t" color="#B2B2B2" opacity="52429f" offset="3pt,2pt"/>
            <w10:wrap type="none"/>
            <w10:anchorlock/>
          </v:shape>
        </w:pict>
      </w:r>
    </w:p>
    <w:p w14:paraId="4892EE3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</w:p>
    <w:p w14:paraId="78EC94BC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безопасности дорожного движения. Безопасность в быту.</w:t>
      </w:r>
    </w:p>
    <w:p w14:paraId="76620770">
      <w:pPr>
        <w:ind w:left="-1080"/>
        <w:jc w:val="center"/>
        <w:rPr>
          <w:b/>
          <w:sz w:val="28"/>
          <w:szCs w:val="28"/>
        </w:rPr>
      </w:pPr>
    </w:p>
    <w:p w14:paraId="04E2824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Макет дороги с разметкой</w:t>
      </w:r>
    </w:p>
    <w:p w14:paraId="3EFCF1E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Кукла - инспектор ДПС</w:t>
      </w:r>
    </w:p>
    <w:p w14:paraId="1F2D05F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Дидактические пособия и игры "Внимание дорога!"</w:t>
      </w:r>
    </w:p>
    <w:p w14:paraId="2868BD00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Дидактическое пособие "Сигналы светофора пешеходного перехода"</w:t>
      </w:r>
    </w:p>
    <w:p w14:paraId="39CF2C9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Дорожные знаки мелкие</w:t>
      </w:r>
    </w:p>
    <w:p w14:paraId="47BE094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Демонстрационный и раздаточный материал "Учим правила дорожного движения", "Окружающий мир. Дорожная безопасность".</w:t>
      </w:r>
    </w:p>
    <w:p w14:paraId="5B170B6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Различные виды транспорта</w:t>
      </w:r>
    </w:p>
    <w:p w14:paraId="329898D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Макет квартиры «Один дома» - правила безопасного поведения.</w:t>
      </w:r>
    </w:p>
    <w:p w14:paraId="5AE0F0C4">
      <w:pPr>
        <w:ind w:left="-1080"/>
        <w:rPr>
          <w:rFonts w:ascii="Georgia" w:hAnsi="Georgia"/>
          <w:sz w:val="28"/>
          <w:szCs w:val="28"/>
        </w:rPr>
      </w:pPr>
    </w:p>
    <w:p w14:paraId="7DB20FF7">
      <w:pPr>
        <w:ind w:left="-1080"/>
        <w:rPr>
          <w:rFonts w:ascii="Georgia" w:hAnsi="Georgia"/>
          <w:sz w:val="28"/>
          <w:szCs w:val="28"/>
        </w:rPr>
      </w:pPr>
    </w:p>
    <w:p w14:paraId="7FF44836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pict>
          <v:shape id="_x0000_i1033" o:spt="136" type="#_x0000_t136" style="height:18pt;width:141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Познание&#10;" style="font-family:Times New Roman;font-size:36pt;font-weight:bold;v-text-align:center;"/>
            <v:shadow on="t" color="#B2B2B2" opacity="52429f" offset="3pt,2pt"/>
            <w10:wrap type="none"/>
            <w10:anchorlock/>
          </v:shape>
        </w:pict>
      </w:r>
    </w:p>
    <w:p w14:paraId="510D696E">
      <w:pPr>
        <w:ind w:left="-1080"/>
        <w:rPr>
          <w:sz w:val="28"/>
          <w:szCs w:val="28"/>
        </w:rPr>
      </w:pPr>
    </w:p>
    <w:p w14:paraId="12EBC79C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Сенсорное развитие</w:t>
      </w:r>
    </w:p>
    <w:p w14:paraId="487E82AA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элементарных математических</w:t>
      </w:r>
    </w:p>
    <w:p w14:paraId="65F88674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представлений</w:t>
      </w:r>
    </w:p>
    <w:p w14:paraId="3FB7B837">
      <w:pPr>
        <w:rPr>
          <w:sz w:val="28"/>
          <w:szCs w:val="28"/>
        </w:rPr>
      </w:pPr>
    </w:p>
    <w:p w14:paraId="26B5CEA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Дидактический коврик</w:t>
      </w:r>
    </w:p>
    <w:p w14:paraId="20D6E609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Пирамидки 7 и 5 колец</w:t>
      </w:r>
    </w:p>
    <w:p w14:paraId="4CF77CE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Пирамидки из шаров, кубов, колец</w:t>
      </w:r>
    </w:p>
    <w:p w14:paraId="49A1FEC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Пирамидки/цилиндры - вкладыши</w:t>
      </w:r>
    </w:p>
    <w:p w14:paraId="24A35764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Набор "Цветные грибочки"</w:t>
      </w:r>
    </w:p>
    <w:p w14:paraId="5D7370F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Игра "Уникуб"</w:t>
      </w:r>
    </w:p>
    <w:p w14:paraId="3AFDECD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Счёты - часы "Мишка"</w:t>
      </w:r>
    </w:p>
    <w:p w14:paraId="6502FCD4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Каталка - лабиринт "Львёнок"</w:t>
      </w:r>
    </w:p>
    <w:p w14:paraId="7D8DF2C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Стучалка "Гвозди - перевёртыши"</w:t>
      </w:r>
    </w:p>
    <w:p w14:paraId="6166FF70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Весёлые шарики (забивалка - горка)</w:t>
      </w:r>
    </w:p>
    <w:p w14:paraId="1C87555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Матрёшка 8 - кукольная</w:t>
      </w:r>
    </w:p>
    <w:p w14:paraId="7C4A225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Пирамидка - вкладыши разноцветная</w:t>
      </w:r>
    </w:p>
    <w:p w14:paraId="5A6B08B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Пирамидка деревянная "Башня", "Ёлочка"</w:t>
      </w:r>
    </w:p>
    <w:p w14:paraId="3F41E9B0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Пирамидка ""Мышка"</w:t>
      </w:r>
    </w:p>
    <w:p w14:paraId="730074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Логический домик</w:t>
      </w:r>
    </w:p>
    <w:p w14:paraId="1CBD0734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Рамки-вкладыши "Набор медвежат"</w:t>
      </w:r>
    </w:p>
    <w:p w14:paraId="59C9D1D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Игрушка - застёжка "Ботиночки развивающие"</w:t>
      </w:r>
    </w:p>
    <w:p w14:paraId="78855C9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Набор геометрических фигур №2 (АФИС)</w:t>
      </w:r>
    </w:p>
    <w:p w14:paraId="05ECCD3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Шнуровка "Одень Максимку", "Заяц"</w:t>
      </w:r>
    </w:p>
    <w:p w14:paraId="79359E3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Игра "Бусы"</w:t>
      </w:r>
    </w:p>
    <w:p w14:paraId="09DFF4D7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Рамка- вкладыши "Игрушки", "Слоны", "Котята", "Фрукты"</w:t>
      </w:r>
    </w:p>
    <w:p w14:paraId="6A6D564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Кубики из 4шт "Фрукты" - 1шт</w:t>
      </w:r>
    </w:p>
    <w:p w14:paraId="5CC764D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Кубики цветные 20шт</w:t>
      </w:r>
    </w:p>
    <w:p w14:paraId="1F50D79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игры: "Цветные вагончики", "Подбери пару" "Большой - маленький"</w:t>
      </w:r>
    </w:p>
    <w:p w14:paraId="2CD648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3C7013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pict>
          <v:shape id="_x0000_i1034" o:spt="136" type="#_x0000_t136" style="height:22.5pt;width:187.5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Коммуникация&#10;" style="font-family:Times New Roman;font-size:36pt;font-weight:bold;v-text-align:center;"/>
            <v:shadow on="t" color="#B2B2B2" opacity="52429f" offset="3pt,2pt"/>
            <w10:wrap type="none"/>
            <w10:anchorlock/>
          </v:shape>
        </w:pict>
      </w:r>
    </w:p>
    <w:p w14:paraId="4315D03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Набор дидактических картинок "Развитие речи детей "</w:t>
      </w:r>
    </w:p>
    <w:p w14:paraId="1660AA3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Предметные, сюжетные картинки</w:t>
      </w:r>
    </w:p>
    <w:p w14:paraId="77A58D07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Подборка игр из методической литературы по ЗКР, пословиц, поговорок, скороговорок</w:t>
      </w:r>
    </w:p>
    <w:p w14:paraId="3A73CB32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Папки с иллюстрациями на классификацию, обобщение:</w:t>
      </w:r>
    </w:p>
    <w:p w14:paraId="587C412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"Дикие животные"</w:t>
      </w:r>
    </w:p>
    <w:p w14:paraId="76AD7AF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"Домашние животные"</w:t>
      </w:r>
    </w:p>
    <w:p w14:paraId="7A9B1EF3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"Транспорт"</w:t>
      </w:r>
    </w:p>
    <w:p w14:paraId="2C2F34D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"Обувь"</w:t>
      </w:r>
    </w:p>
    <w:p w14:paraId="119700A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"Одежда"</w:t>
      </w:r>
    </w:p>
    <w:p w14:paraId="63F8ADB3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"Овощи"</w:t>
      </w:r>
    </w:p>
    <w:p w14:paraId="65EEA3B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"Фрукты"</w:t>
      </w:r>
    </w:p>
    <w:p w14:paraId="4BEE0F87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Игра магнитная "Мои первые слова"</w:t>
      </w:r>
    </w:p>
    <w:p w14:paraId="3C25C42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Информация для родителей "Учите с нами"</w:t>
      </w:r>
    </w:p>
    <w:p w14:paraId="6D64095E">
      <w:pPr>
        <w:rPr>
          <w:sz w:val="28"/>
          <w:szCs w:val="28"/>
        </w:rPr>
      </w:pPr>
    </w:p>
    <w:p w14:paraId="1F6CCD18">
      <w:pPr>
        <w:rPr>
          <w:sz w:val="28"/>
          <w:szCs w:val="28"/>
        </w:rPr>
      </w:pPr>
    </w:p>
    <w:p w14:paraId="27E493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pict>
          <v:shape id="_x0000_i1035" o:spt="136" type="#_x0000_t136" style="height:34.5pt;width:268.5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Чтение художественной&#10;литературы&#10;" style="font-family:Times New Roman;font-size:36pt;font-weight:bold;v-text-align:center;"/>
            <v:shadow on="t" color="#B2B2B2" opacity="52429f" offset="3pt,2pt"/>
            <w10:wrap type="none"/>
            <w10:anchorlock/>
          </v:shape>
        </w:pict>
      </w:r>
    </w:p>
    <w:p w14:paraId="765B0DC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Центр художественной литературы</w:t>
      </w:r>
    </w:p>
    <w:p w14:paraId="55B5DC8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Книги картонные - УНТ, русские народные сказки</w:t>
      </w:r>
    </w:p>
    <w:p w14:paraId="718575DA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Книги для чтения воспитателем</w:t>
      </w:r>
    </w:p>
    <w:p w14:paraId="4BF33FA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Набор картинок по сказкам</w:t>
      </w:r>
    </w:p>
    <w:p w14:paraId="2003EA40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Аудиозаписи с литературными произведениями</w:t>
      </w:r>
    </w:p>
    <w:p w14:paraId="7EE5E6A6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Мультфильмы по знакомым сказкам</w:t>
      </w:r>
    </w:p>
    <w:p w14:paraId="0D08B49A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Фильмоскоп с диафильмами по знакомым произведениям</w:t>
      </w:r>
    </w:p>
    <w:p w14:paraId="17A83E36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Иллюстрация - эстамп для оформления</w:t>
      </w:r>
    </w:p>
    <w:p w14:paraId="170F025E">
      <w:pPr>
        <w:rPr>
          <w:sz w:val="28"/>
          <w:szCs w:val="28"/>
        </w:rPr>
      </w:pPr>
    </w:p>
    <w:p w14:paraId="08DA8123">
      <w:pPr>
        <w:rPr>
          <w:sz w:val="28"/>
          <w:szCs w:val="28"/>
        </w:rPr>
      </w:pPr>
    </w:p>
    <w:p w14:paraId="457DF6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pict>
          <v:shape id="_x0000_i1036" o:spt="136" type="#_x0000_t136" style="height:18pt;width:268.5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Художественное творчество&#10;" style="font-family:Times New Roman;font-size:36pt;font-weight:bold;v-text-align:center;"/>
            <v:shadow on="t" color="#B2B2B2" opacity="52429f" offset="3pt,2pt"/>
            <w10:wrap type="none"/>
            <w10:anchorlock/>
          </v:shape>
        </w:pict>
      </w:r>
    </w:p>
    <w:p w14:paraId="2F651FE7">
      <w:pPr>
        <w:rPr>
          <w:sz w:val="28"/>
          <w:szCs w:val="28"/>
        </w:rPr>
      </w:pPr>
    </w:p>
    <w:p w14:paraId="5A6A9AAE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Бумага разных форматов, видов, цветов</w:t>
      </w:r>
    </w:p>
    <w:p w14:paraId="76751FC8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Краски гуашь</w:t>
      </w:r>
    </w:p>
    <w:p w14:paraId="33779C14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Кисти</w:t>
      </w:r>
    </w:p>
    <w:p w14:paraId="600CBDF3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Карандаши цветные</w:t>
      </w:r>
    </w:p>
    <w:p w14:paraId="6FA6FE2F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Восковые мелки</w:t>
      </w:r>
    </w:p>
    <w:p w14:paraId="051A0847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Фломастеры</w:t>
      </w:r>
    </w:p>
    <w:p w14:paraId="00B60342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Трафареты</w:t>
      </w:r>
    </w:p>
    <w:p w14:paraId="24CD82E6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Раскраски</w:t>
      </w:r>
    </w:p>
    <w:p w14:paraId="13C7C055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Магнитная доска</w:t>
      </w:r>
    </w:p>
    <w:p w14:paraId="075B2A32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Пластилиновая доска с сопровождающим материалом (бросовый, природный материал)</w:t>
      </w:r>
    </w:p>
    <w:p w14:paraId="0E8C27F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Продукты детского творчества</w:t>
      </w:r>
    </w:p>
    <w:p w14:paraId="7065605F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Произведения декоративно - прикладного искусства</w:t>
      </w:r>
    </w:p>
    <w:p w14:paraId="71F7627A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Папка по изобразительному искусству: "Иллюстрации к произведениям художественной литературы"</w:t>
      </w:r>
    </w:p>
    <w:p w14:paraId="1F60D5C3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Выставка детских работ с использованием различного вида изобразительного материала  (пластилин, природный материал, бросовый материал, бумага, ткань и т.д.)</w:t>
      </w:r>
    </w:p>
    <w:p w14:paraId="20632A32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Бросовый материал</w:t>
      </w:r>
    </w:p>
    <w:p w14:paraId="7F0F57B3">
      <w:pPr>
        <w:rPr>
          <w:sz w:val="28"/>
          <w:szCs w:val="28"/>
        </w:rPr>
      </w:pPr>
    </w:p>
    <w:p w14:paraId="0D2AAC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F2745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pict>
          <v:shape id="_x0000_i1037" o:spt="136" type="#_x0000_t136" style="height:21.75pt;width:125.25pt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Музыка&#10;" style="font-family:Times New Roman;font-size:36pt;font-weight:bold;v-text-align:center;"/>
            <v:shadow on="t" color="#B2B2B2" opacity="52429f" offset="3pt,2pt"/>
            <w10:wrap type="none"/>
            <w10:anchorlock/>
          </v:shape>
        </w:pict>
      </w:r>
    </w:p>
    <w:p w14:paraId="4A4CE27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Гусли</w:t>
      </w:r>
    </w:p>
    <w:p w14:paraId="293CD782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Гармошка</w:t>
      </w:r>
    </w:p>
    <w:p w14:paraId="17C96D7A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Бубен</w:t>
      </w:r>
    </w:p>
    <w:p w14:paraId="48FB1418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Погремушки</w:t>
      </w:r>
    </w:p>
    <w:p w14:paraId="7E9AC3E0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Колокольчики</w:t>
      </w:r>
    </w:p>
    <w:p w14:paraId="0B3CD7E3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Бубенчики</w:t>
      </w:r>
    </w:p>
    <w:p w14:paraId="5E9CBD8F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Папка с картинками "Музыкальные инструменты"</w:t>
      </w:r>
    </w:p>
    <w:p w14:paraId="10D7A0C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Ложки деревянные</w:t>
      </w:r>
    </w:p>
    <w:p w14:paraId="27A0664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Аудиозаписи музыкальных произведений для детей</w:t>
      </w:r>
    </w:p>
    <w:p w14:paraId="6270222C">
      <w:pPr>
        <w:rPr>
          <w:sz w:val="28"/>
          <w:szCs w:val="28"/>
        </w:rPr>
      </w:pPr>
    </w:p>
    <w:p w14:paraId="16F95F15">
      <w:pPr>
        <w:rPr>
          <w:sz w:val="28"/>
          <w:szCs w:val="28"/>
        </w:rPr>
      </w:pPr>
    </w:p>
    <w:p w14:paraId="61F4D17C">
      <w:pPr>
        <w:rPr>
          <w:sz w:val="28"/>
          <w:szCs w:val="28"/>
        </w:rPr>
      </w:pPr>
    </w:p>
    <w:p w14:paraId="651911FE">
      <w:pPr>
        <w:rPr>
          <w:sz w:val="28"/>
          <w:szCs w:val="28"/>
        </w:rPr>
      </w:pPr>
    </w:p>
    <w:p w14:paraId="0040C577">
      <w:pPr>
        <w:rPr>
          <w:sz w:val="28"/>
          <w:szCs w:val="28"/>
        </w:rPr>
      </w:pPr>
    </w:p>
    <w:p w14:paraId="47266B98">
      <w:pPr>
        <w:rPr>
          <w:sz w:val="28"/>
          <w:szCs w:val="28"/>
        </w:rPr>
      </w:pPr>
    </w:p>
    <w:p w14:paraId="6236EF5A">
      <w:pPr>
        <w:rPr>
          <w:sz w:val="28"/>
          <w:szCs w:val="28"/>
        </w:rPr>
      </w:pPr>
    </w:p>
    <w:p w14:paraId="0E75BFF6">
      <w:pPr>
        <w:rPr>
          <w:sz w:val="28"/>
          <w:szCs w:val="28"/>
        </w:rPr>
      </w:pPr>
    </w:p>
    <w:p w14:paraId="5508C8A0">
      <w:pPr>
        <w:rPr>
          <w:sz w:val="28"/>
          <w:szCs w:val="28"/>
        </w:rPr>
      </w:pPr>
    </w:p>
    <w:p w14:paraId="27D17E1A">
      <w:pPr>
        <w:rPr>
          <w:sz w:val="28"/>
          <w:szCs w:val="28"/>
        </w:rPr>
      </w:pPr>
    </w:p>
    <w:p w14:paraId="34F16EBA">
      <w:pPr>
        <w:rPr>
          <w:sz w:val="28"/>
          <w:szCs w:val="28"/>
        </w:rPr>
      </w:pPr>
    </w:p>
    <w:p w14:paraId="653755AA">
      <w:pPr>
        <w:rPr>
          <w:sz w:val="28"/>
          <w:szCs w:val="28"/>
        </w:rPr>
      </w:pPr>
    </w:p>
    <w:p w14:paraId="69EABD01">
      <w:pPr>
        <w:rPr>
          <w:sz w:val="28"/>
          <w:szCs w:val="28"/>
        </w:rPr>
      </w:pPr>
    </w:p>
    <w:p w14:paraId="668859E4">
      <w:pPr>
        <w:rPr>
          <w:sz w:val="28"/>
          <w:szCs w:val="28"/>
        </w:rPr>
      </w:pPr>
    </w:p>
    <w:p w14:paraId="063932D2">
      <w:pPr>
        <w:rPr>
          <w:sz w:val="28"/>
          <w:szCs w:val="28"/>
        </w:rPr>
      </w:pPr>
    </w:p>
    <w:p w14:paraId="2A46BA38">
      <w:pPr>
        <w:rPr>
          <w:sz w:val="28"/>
          <w:szCs w:val="28"/>
        </w:rPr>
      </w:pPr>
    </w:p>
    <w:sectPr>
      <w:pgSz w:w="11906" w:h="16838"/>
      <w:pgMar w:top="540" w:right="850" w:bottom="360" w:left="1701" w:header="708" w:footer="708" w:gutter="0"/>
      <w:pgBorders w:offsetFrom="page">
        <w:top w:val="twistedLines1" w:color="auto" w:sz="18" w:space="24"/>
        <w:left w:val="twistedLines1" w:color="auto" w:sz="18" w:space="24"/>
        <w:bottom w:val="twistedLines1" w:color="auto" w:sz="18" w:space="24"/>
        <w:right w:val="twistedLines1" w:color="auto" w:sz="18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C44E5"/>
    <w:multiLevelType w:val="multilevel"/>
    <w:tmpl w:val="0A3C44E5"/>
    <w:lvl w:ilvl="0" w:tentative="0">
      <w:start w:val="1"/>
      <w:numFmt w:val="decimal"/>
      <w:lvlText w:val="%1."/>
      <w:lvlJc w:val="left"/>
      <w:pPr>
        <w:ind w:left="-360" w:hanging="360"/>
      </w:pPr>
    </w:lvl>
    <w:lvl w:ilvl="1" w:tentative="0">
      <w:start w:val="1"/>
      <w:numFmt w:val="lowerLetter"/>
      <w:lvlText w:val="%2."/>
      <w:lvlJc w:val="left"/>
      <w:pPr>
        <w:ind w:left="360" w:hanging="360"/>
      </w:pPr>
    </w:lvl>
    <w:lvl w:ilvl="2" w:tentative="0">
      <w:start w:val="1"/>
      <w:numFmt w:val="lowerRoman"/>
      <w:lvlText w:val="%3."/>
      <w:lvlJc w:val="right"/>
      <w:pPr>
        <w:ind w:left="1080" w:hanging="18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lowerLetter"/>
      <w:lvlText w:val="%5."/>
      <w:lvlJc w:val="left"/>
      <w:pPr>
        <w:ind w:left="2520" w:hanging="360"/>
      </w:pPr>
    </w:lvl>
    <w:lvl w:ilvl="5" w:tentative="0">
      <w:start w:val="1"/>
      <w:numFmt w:val="lowerRoman"/>
      <w:lvlText w:val="%6."/>
      <w:lvlJc w:val="right"/>
      <w:pPr>
        <w:ind w:left="3240" w:hanging="180"/>
      </w:pPr>
    </w:lvl>
    <w:lvl w:ilvl="6" w:tentative="0">
      <w:start w:val="1"/>
      <w:numFmt w:val="decimal"/>
      <w:lvlText w:val="%7."/>
      <w:lvlJc w:val="left"/>
      <w:pPr>
        <w:ind w:left="3960" w:hanging="360"/>
      </w:pPr>
    </w:lvl>
    <w:lvl w:ilvl="7" w:tentative="0">
      <w:start w:val="1"/>
      <w:numFmt w:val="lowerLetter"/>
      <w:lvlText w:val="%8."/>
      <w:lvlJc w:val="left"/>
      <w:pPr>
        <w:ind w:left="4680" w:hanging="360"/>
      </w:pPr>
    </w:lvl>
    <w:lvl w:ilvl="8" w:tentative="0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B275DF"/>
    <w:multiLevelType w:val="multilevel"/>
    <w:tmpl w:val="0AB275DF"/>
    <w:lvl w:ilvl="0" w:tentative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8752A"/>
    <w:multiLevelType w:val="multilevel"/>
    <w:tmpl w:val="0E58752A"/>
    <w:lvl w:ilvl="0" w:tentative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137F2"/>
    <w:multiLevelType w:val="multilevel"/>
    <w:tmpl w:val="1B4137F2"/>
    <w:lvl w:ilvl="0" w:tentative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63D78"/>
    <w:multiLevelType w:val="multilevel"/>
    <w:tmpl w:val="1C163D78"/>
    <w:lvl w:ilvl="0" w:tentative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C22ED"/>
    <w:multiLevelType w:val="multilevel"/>
    <w:tmpl w:val="20FC22ED"/>
    <w:lvl w:ilvl="0" w:tentative="0">
      <w:start w:val="1"/>
      <w:numFmt w:val="decimal"/>
      <w:lvlText w:val="%1."/>
      <w:lvlJc w:val="left"/>
      <w:pPr>
        <w:ind w:left="-360" w:hanging="360"/>
      </w:pPr>
      <w:rPr>
        <w:b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360" w:hanging="360"/>
      </w:pPr>
    </w:lvl>
    <w:lvl w:ilvl="2" w:tentative="0">
      <w:start w:val="1"/>
      <w:numFmt w:val="lowerRoman"/>
      <w:lvlText w:val="%3."/>
      <w:lvlJc w:val="right"/>
      <w:pPr>
        <w:ind w:left="1080" w:hanging="18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lowerLetter"/>
      <w:lvlText w:val="%5."/>
      <w:lvlJc w:val="left"/>
      <w:pPr>
        <w:ind w:left="2520" w:hanging="360"/>
      </w:pPr>
    </w:lvl>
    <w:lvl w:ilvl="5" w:tentative="0">
      <w:start w:val="1"/>
      <w:numFmt w:val="lowerRoman"/>
      <w:lvlText w:val="%6."/>
      <w:lvlJc w:val="right"/>
      <w:pPr>
        <w:ind w:left="3240" w:hanging="180"/>
      </w:pPr>
    </w:lvl>
    <w:lvl w:ilvl="6" w:tentative="0">
      <w:start w:val="1"/>
      <w:numFmt w:val="decimal"/>
      <w:lvlText w:val="%7."/>
      <w:lvlJc w:val="left"/>
      <w:pPr>
        <w:ind w:left="3960" w:hanging="360"/>
      </w:pPr>
    </w:lvl>
    <w:lvl w:ilvl="7" w:tentative="0">
      <w:start w:val="1"/>
      <w:numFmt w:val="lowerLetter"/>
      <w:lvlText w:val="%8."/>
      <w:lvlJc w:val="left"/>
      <w:pPr>
        <w:ind w:left="4680" w:hanging="360"/>
      </w:pPr>
    </w:lvl>
    <w:lvl w:ilvl="8" w:tentative="0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226358C5"/>
    <w:multiLevelType w:val="multilevel"/>
    <w:tmpl w:val="226358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380D84"/>
    <w:multiLevelType w:val="multilevel"/>
    <w:tmpl w:val="25380D84"/>
    <w:lvl w:ilvl="0" w:tentative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C24AC6"/>
    <w:multiLevelType w:val="multilevel"/>
    <w:tmpl w:val="30C24AC6"/>
    <w:lvl w:ilvl="0" w:tentative="0">
      <w:start w:val="10"/>
      <w:numFmt w:val="decimal"/>
      <w:lvlText w:val="%1."/>
      <w:lvlJc w:val="left"/>
      <w:pPr>
        <w:ind w:left="-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9151B"/>
    <w:multiLevelType w:val="multilevel"/>
    <w:tmpl w:val="3C39151B"/>
    <w:lvl w:ilvl="0" w:tentative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E3122C"/>
    <w:multiLevelType w:val="multilevel"/>
    <w:tmpl w:val="4BE3122C"/>
    <w:lvl w:ilvl="0" w:tentative="0">
      <w:start w:val="1"/>
      <w:numFmt w:val="decimal"/>
      <w:lvlText w:val="%1."/>
      <w:lvlJc w:val="left"/>
      <w:pPr>
        <w:tabs>
          <w:tab w:val="left" w:pos="-360"/>
        </w:tabs>
        <w:ind w:left="-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080"/>
        </w:tabs>
        <w:ind w:left="1080" w:hanging="18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520"/>
        </w:tabs>
        <w:ind w:left="25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180"/>
      </w:pPr>
    </w:lvl>
    <w:lvl w:ilvl="6" w:tentative="0">
      <w:start w:val="1"/>
      <w:numFmt w:val="decimal"/>
      <w:lvlText w:val="%7."/>
      <w:lvlJc w:val="left"/>
      <w:pPr>
        <w:tabs>
          <w:tab w:val="left" w:pos="3960"/>
        </w:tabs>
        <w:ind w:left="39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4680"/>
        </w:tabs>
        <w:ind w:left="46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180"/>
      </w:pPr>
    </w:lvl>
  </w:abstractNum>
  <w:abstractNum w:abstractNumId="11">
    <w:nsid w:val="513F150E"/>
    <w:multiLevelType w:val="multilevel"/>
    <w:tmpl w:val="513F150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84B78"/>
    <w:multiLevelType w:val="multilevel"/>
    <w:tmpl w:val="58284B78"/>
    <w:lvl w:ilvl="0" w:tentative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C35944"/>
    <w:multiLevelType w:val="multilevel"/>
    <w:tmpl w:val="59C35944"/>
    <w:lvl w:ilvl="0" w:tentative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8E3948"/>
    <w:multiLevelType w:val="multilevel"/>
    <w:tmpl w:val="5A8E394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BD0723"/>
    <w:multiLevelType w:val="multilevel"/>
    <w:tmpl w:val="63BD0723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78180EE4"/>
    <w:multiLevelType w:val="multilevel"/>
    <w:tmpl w:val="78180EE4"/>
    <w:lvl w:ilvl="0" w:tentative="0">
      <w:start w:val="1"/>
      <w:numFmt w:val="bullet"/>
      <w:lvlText w:val=""/>
      <w:lvlJc w:val="left"/>
      <w:pPr>
        <w:ind w:left="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7">
    <w:nsid w:val="7DB43B93"/>
    <w:multiLevelType w:val="multilevel"/>
    <w:tmpl w:val="7DB43B93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  <w:num w:numId="14">
    <w:abstractNumId w:val="12"/>
  </w:num>
  <w:num w:numId="15">
    <w:abstractNumId w:val="16"/>
  </w:num>
  <w:num w:numId="16">
    <w:abstractNumId w:val="1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9A8"/>
    <w:rsid w:val="00090F80"/>
    <w:rsid w:val="000B5CC3"/>
    <w:rsid w:val="000D22C9"/>
    <w:rsid w:val="000F59A8"/>
    <w:rsid w:val="00142730"/>
    <w:rsid w:val="00144C79"/>
    <w:rsid w:val="00216BFF"/>
    <w:rsid w:val="00236F4C"/>
    <w:rsid w:val="00247009"/>
    <w:rsid w:val="00271A19"/>
    <w:rsid w:val="0027491D"/>
    <w:rsid w:val="002A5D1A"/>
    <w:rsid w:val="002F40DC"/>
    <w:rsid w:val="00314CA8"/>
    <w:rsid w:val="0033320A"/>
    <w:rsid w:val="00345A9A"/>
    <w:rsid w:val="00371CA0"/>
    <w:rsid w:val="003917DF"/>
    <w:rsid w:val="003A3B95"/>
    <w:rsid w:val="003A3F0C"/>
    <w:rsid w:val="003A5A51"/>
    <w:rsid w:val="003B5FA2"/>
    <w:rsid w:val="0040009A"/>
    <w:rsid w:val="00403549"/>
    <w:rsid w:val="0040416C"/>
    <w:rsid w:val="004211F7"/>
    <w:rsid w:val="004254B2"/>
    <w:rsid w:val="004C1EBE"/>
    <w:rsid w:val="004C777F"/>
    <w:rsid w:val="004E4248"/>
    <w:rsid w:val="004F33CC"/>
    <w:rsid w:val="004F4703"/>
    <w:rsid w:val="004F74AC"/>
    <w:rsid w:val="00523386"/>
    <w:rsid w:val="005511DD"/>
    <w:rsid w:val="00556C88"/>
    <w:rsid w:val="0058289D"/>
    <w:rsid w:val="005B7D3A"/>
    <w:rsid w:val="00627CE7"/>
    <w:rsid w:val="00632E3E"/>
    <w:rsid w:val="00652052"/>
    <w:rsid w:val="00664EF5"/>
    <w:rsid w:val="00675E41"/>
    <w:rsid w:val="006C103E"/>
    <w:rsid w:val="006F7C44"/>
    <w:rsid w:val="00742730"/>
    <w:rsid w:val="00752601"/>
    <w:rsid w:val="00783014"/>
    <w:rsid w:val="007E3DCE"/>
    <w:rsid w:val="00800E8F"/>
    <w:rsid w:val="00816D7A"/>
    <w:rsid w:val="008175FB"/>
    <w:rsid w:val="008273D9"/>
    <w:rsid w:val="00845342"/>
    <w:rsid w:val="00845395"/>
    <w:rsid w:val="008804C0"/>
    <w:rsid w:val="009725C2"/>
    <w:rsid w:val="0097782A"/>
    <w:rsid w:val="00987790"/>
    <w:rsid w:val="009C18D6"/>
    <w:rsid w:val="009D6D11"/>
    <w:rsid w:val="009F5425"/>
    <w:rsid w:val="00A00A88"/>
    <w:rsid w:val="00A16700"/>
    <w:rsid w:val="00A431A8"/>
    <w:rsid w:val="00A47C24"/>
    <w:rsid w:val="00A6015B"/>
    <w:rsid w:val="00A62762"/>
    <w:rsid w:val="00A90743"/>
    <w:rsid w:val="00AB5AF5"/>
    <w:rsid w:val="00AB692A"/>
    <w:rsid w:val="00AF5F21"/>
    <w:rsid w:val="00B5176A"/>
    <w:rsid w:val="00BA1B90"/>
    <w:rsid w:val="00BD7F82"/>
    <w:rsid w:val="00C208C5"/>
    <w:rsid w:val="00C46B18"/>
    <w:rsid w:val="00C91291"/>
    <w:rsid w:val="00C91976"/>
    <w:rsid w:val="00CB643C"/>
    <w:rsid w:val="00CC1182"/>
    <w:rsid w:val="00CF62D4"/>
    <w:rsid w:val="00D01FD4"/>
    <w:rsid w:val="00D73069"/>
    <w:rsid w:val="00D9392E"/>
    <w:rsid w:val="00E218F6"/>
    <w:rsid w:val="00E27098"/>
    <w:rsid w:val="00E80962"/>
    <w:rsid w:val="00EA02E5"/>
    <w:rsid w:val="00EB2876"/>
    <w:rsid w:val="00EB75A0"/>
    <w:rsid w:val="00ED6E7E"/>
    <w:rsid w:val="00F05A6F"/>
    <w:rsid w:val="00F06319"/>
    <w:rsid w:val="00F228D7"/>
    <w:rsid w:val="00FA47CD"/>
    <w:rsid w:val="00FA6F60"/>
    <w:rsid w:val="00FF67D1"/>
    <w:rsid w:val="2A8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iPriority w:val="0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7"/>
    <w:qFormat/>
    <w:uiPriority w:val="0"/>
    <w:pPr>
      <w:tabs>
        <w:tab w:val="center" w:pos="4677"/>
        <w:tab w:val="right" w:pos="9355"/>
      </w:tabs>
    </w:pPr>
  </w:style>
  <w:style w:type="character" w:customStyle="1" w:styleId="6">
    <w:name w:val="Верхний колонтитул Знак"/>
    <w:link w:val="4"/>
    <w:uiPriority w:val="0"/>
    <w:rPr>
      <w:sz w:val="24"/>
      <w:szCs w:val="24"/>
    </w:rPr>
  </w:style>
  <w:style w:type="character" w:customStyle="1" w:styleId="7">
    <w:name w:val="Нижний колонтитул Знак"/>
    <w:link w:val="5"/>
    <w:qFormat/>
    <w:uiPriority w:val="0"/>
    <w:rPr>
      <w:sz w:val="24"/>
      <w:szCs w:val="24"/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C5679-3775-4E25-BA4E-302A48640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NhT</Company>
  <Pages>7</Pages>
  <Words>1021</Words>
  <Characters>5825</Characters>
  <Lines>48</Lines>
  <Paragraphs>13</Paragraphs>
  <TotalTime>76</TotalTime>
  <ScaleCrop>false</ScaleCrop>
  <LinksUpToDate>false</LinksUpToDate>
  <CharactersWithSpaces>6833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2013-03-27T21:18:00Z</dcterms:created>
  <dc:creator>USER</dc:creator>
  <cp:lastModifiedBy>Пользователь</cp:lastModifiedBy>
  <dcterms:modified xsi:type="dcterms:W3CDTF">2024-11-04T00:39:52Z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3838099A96B14133AFDE5F6F2F63CB6A_12</vt:lpwstr>
  </property>
</Properties>
</file>