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DE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детское образовательное учреждение</w:t>
      </w:r>
    </w:p>
    <w:p w14:paraId="2850A1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№11 «Дюймовочка»</w:t>
      </w:r>
    </w:p>
    <w:p w14:paraId="578A9ED3">
      <w:pPr>
        <w:jc w:val="center"/>
        <w:rPr>
          <w:rFonts w:ascii="Times New Roman" w:hAnsi="Times New Roman" w:cs="Times New Roman"/>
        </w:rPr>
      </w:pPr>
    </w:p>
    <w:p w14:paraId="0873BADF">
      <w:pPr>
        <w:jc w:val="center"/>
        <w:rPr>
          <w:rFonts w:ascii="Times New Roman" w:hAnsi="Times New Roman" w:cs="Times New Roman"/>
        </w:rPr>
      </w:pPr>
    </w:p>
    <w:p w14:paraId="2D8071B4">
      <w:pPr>
        <w:jc w:val="center"/>
        <w:rPr>
          <w:rFonts w:ascii="Times New Roman" w:hAnsi="Times New Roman" w:cs="Times New Roman"/>
        </w:rPr>
      </w:pPr>
    </w:p>
    <w:p w14:paraId="3B78E7E3">
      <w:pPr>
        <w:jc w:val="center"/>
        <w:rPr>
          <w:rFonts w:ascii="Times New Roman" w:hAnsi="Times New Roman" w:cs="Times New Roman"/>
        </w:rPr>
      </w:pPr>
    </w:p>
    <w:p w14:paraId="3AFC247F">
      <w:pPr>
        <w:jc w:val="center"/>
        <w:rPr>
          <w:rFonts w:ascii="Times New Roman" w:hAnsi="Times New Roman" w:cs="Times New Roman"/>
        </w:rPr>
      </w:pPr>
    </w:p>
    <w:p w14:paraId="00BCABE6">
      <w:pPr>
        <w:jc w:val="center"/>
        <w:rPr>
          <w:rFonts w:ascii="Times New Roman" w:hAnsi="Times New Roman" w:cs="Times New Roman"/>
        </w:rPr>
      </w:pPr>
    </w:p>
    <w:p w14:paraId="6C70038C">
      <w:pPr>
        <w:jc w:val="center"/>
        <w:rPr>
          <w:rFonts w:ascii="Times New Roman" w:hAnsi="Times New Roman" w:cs="Times New Roman"/>
        </w:rPr>
      </w:pPr>
    </w:p>
    <w:p w14:paraId="11158CB4">
      <w:pPr>
        <w:jc w:val="center"/>
        <w:rPr>
          <w:rFonts w:ascii="Times New Roman" w:hAnsi="Times New Roman" w:cs="Times New Roman"/>
        </w:rPr>
      </w:pPr>
    </w:p>
    <w:p w14:paraId="501734BC">
      <w:pPr>
        <w:jc w:val="center"/>
        <w:rPr>
          <w:rFonts w:hint="default"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</w:rPr>
        <w:t>Паспорт группы раннего возраста №</w: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t>10</w:t>
      </w:r>
    </w:p>
    <w:p w14:paraId="6704A6EF">
      <w:pPr>
        <w:rPr>
          <w:rFonts w:ascii="Times New Roman" w:hAnsi="Times New Roman" w:cs="Times New Roman"/>
          <w:sz w:val="44"/>
          <w:szCs w:val="44"/>
        </w:rPr>
      </w:pPr>
    </w:p>
    <w:p w14:paraId="4657908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DD9C31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EC01CF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6CE081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A53B4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4DAEB7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1A3063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0E97D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F32A2C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F5DCAE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15559E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52D3F8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06DC031">
      <w:pPr>
        <w:jc w:val="center"/>
        <w:rPr>
          <w:rFonts w:ascii="Times New Roman" w:hAnsi="Times New Roman" w:cs="Times New Roman"/>
        </w:rPr>
      </w:pPr>
    </w:p>
    <w:p w14:paraId="083AD0FA">
      <w:pPr>
        <w:jc w:val="center"/>
        <w:rPr>
          <w:rFonts w:ascii="Times New Roman" w:hAnsi="Times New Roman" w:cs="Times New Roman"/>
        </w:rPr>
      </w:pPr>
    </w:p>
    <w:p w14:paraId="552737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Вологда</w:t>
      </w:r>
    </w:p>
    <w:p w14:paraId="353F32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г.</w:t>
      </w:r>
    </w:p>
    <w:p w14:paraId="705E15DF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Группа находится на первом этаже и состоит из 5 помещений:</w:t>
      </w:r>
    </w:p>
    <w:p w14:paraId="1D56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раздевалка;</w:t>
      </w:r>
    </w:p>
    <w:p w14:paraId="473EE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игровая комната;</w:t>
      </w:r>
    </w:p>
    <w:p w14:paraId="33B42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спальня;</w:t>
      </w:r>
    </w:p>
    <w:p w14:paraId="15545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туалет;</w:t>
      </w:r>
    </w:p>
    <w:p w14:paraId="11967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моечная;</w:t>
      </w:r>
    </w:p>
    <w:bookmarkEnd w:id="0"/>
    <w:p w14:paraId="55218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оснащена наглядными пособиями, игровым оборудованием и мебелью, в ней проводятся игровая, учебная и воспитательная работы с детьми.</w:t>
      </w:r>
    </w:p>
    <w:p w14:paraId="3D185D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Информационная справка о раздевальной комнате:</w:t>
      </w:r>
    </w:p>
    <w:p w14:paraId="52C2D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Наименования: </w:t>
      </w:r>
    </w:p>
    <w:p w14:paraId="583A2B81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одежды (взрослый) – 1 шт.</w:t>
      </w:r>
    </w:p>
    <w:p w14:paraId="25E77C03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шкафчики (детские) – 27шт.</w:t>
      </w:r>
    </w:p>
    <w:p w14:paraId="05437233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детские – 2 шт.</w:t>
      </w:r>
    </w:p>
    <w:p w14:paraId="4B78AE34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стенд для родителей – 1 шт.</w:t>
      </w:r>
    </w:p>
    <w:p w14:paraId="51E7D62E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Лесенка для работ по лепке – 1 шт.</w:t>
      </w:r>
    </w:p>
    <w:p w14:paraId="487F606E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Ширма по временам года – 2 шт.</w:t>
      </w:r>
    </w:p>
    <w:p w14:paraId="67F604AB"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Термометр комнатный – 1 шт.</w:t>
      </w:r>
    </w:p>
    <w:p w14:paraId="2F1AB3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Информационная справка о групповой комнате (совмещенной с моечной)</w:t>
      </w:r>
    </w:p>
    <w:p w14:paraId="135A7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Наименования:</w:t>
      </w:r>
    </w:p>
    <w:p w14:paraId="0235F8AE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Детская полка для материалов по изо – 1шт.</w:t>
      </w:r>
    </w:p>
    <w:p w14:paraId="3DA24CB7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(стенка с секциями) – 1шт.</w:t>
      </w:r>
    </w:p>
    <w:p w14:paraId="7E2326C3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Кухонный уголок для игр – 1шт.</w:t>
      </w:r>
    </w:p>
    <w:p w14:paraId="1E2380AC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ПДД с машинами – 1шт.</w:t>
      </w:r>
    </w:p>
    <w:p w14:paraId="1688BD4A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«Парикмахерская» - 1шт.</w:t>
      </w:r>
    </w:p>
    <w:p w14:paraId="1C0BE075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«Медицинский» - 1шт.</w:t>
      </w:r>
    </w:p>
    <w:p w14:paraId="016D2FDC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природы – 1шт.</w:t>
      </w:r>
    </w:p>
    <w:p w14:paraId="785A7CDA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конструирования – 1шт.</w:t>
      </w:r>
    </w:p>
    <w:p w14:paraId="52012AB7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Столы детские – 7 шт.</w:t>
      </w:r>
    </w:p>
    <w:p w14:paraId="4F2B217F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детские – 18 шт.</w:t>
      </w:r>
    </w:p>
    <w:p w14:paraId="3CB722CE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обеденный (взрослый) – 1шт.</w:t>
      </w:r>
    </w:p>
    <w:p w14:paraId="63542962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(взрослые) – 2шт.</w:t>
      </w:r>
    </w:p>
    <w:p w14:paraId="22B9E62C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Доска магнитная  – 1шт.</w:t>
      </w:r>
    </w:p>
    <w:p w14:paraId="3F4B60C8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Стол-шкаф для машинок и конструктора – 1шт.</w:t>
      </w:r>
    </w:p>
    <w:p w14:paraId="7900EE28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с полками – 1шт.</w:t>
      </w:r>
    </w:p>
    <w:p w14:paraId="79B5B307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средний с полками – 1 шт.</w:t>
      </w:r>
    </w:p>
    <w:p w14:paraId="13400A5E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физкультуры – 1шт.</w:t>
      </w:r>
    </w:p>
    <w:p w14:paraId="08D31334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уголок – 1шт.</w:t>
      </w:r>
    </w:p>
    <w:p w14:paraId="3DB256D2"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детей – 1шт.</w:t>
      </w:r>
    </w:p>
    <w:p w14:paraId="498AB6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Моечная для посуды:</w:t>
      </w:r>
    </w:p>
    <w:p w14:paraId="7E212356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Раковины – 2шт.</w:t>
      </w:r>
    </w:p>
    <w:p w14:paraId="0DBBBC69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Сушилка для посуды – 2шт.</w:t>
      </w:r>
    </w:p>
    <w:p w14:paraId="114F8824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посуды на 18 человек.</w:t>
      </w:r>
    </w:p>
    <w:p w14:paraId="53C74330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Чайник для воды – 1шт.</w:t>
      </w:r>
    </w:p>
    <w:p w14:paraId="0F548086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Стаканы для воды – 18 шт.</w:t>
      </w:r>
    </w:p>
    <w:p w14:paraId="0105B22C">
      <w:pPr>
        <w:pStyle w:val="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Таз для мытья игрушек – 1шт.</w:t>
      </w:r>
    </w:p>
    <w:p w14:paraId="655D5E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Информационная справка об умывальной комнате.</w:t>
      </w:r>
    </w:p>
    <w:p w14:paraId="43EC2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Наименования:</w:t>
      </w:r>
    </w:p>
    <w:p w14:paraId="56D83F31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Вешалки для полотенец – 3шт.</w:t>
      </w:r>
    </w:p>
    <w:p w14:paraId="691201DC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Ванная – 1шт.</w:t>
      </w:r>
    </w:p>
    <w:p w14:paraId="3DD8FDBD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Душ – 1шт.</w:t>
      </w:r>
    </w:p>
    <w:p w14:paraId="06763090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Раковина - 4шт.</w:t>
      </w:r>
    </w:p>
    <w:p w14:paraId="304B361D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Зеркало – 2 шт..</w:t>
      </w:r>
    </w:p>
    <w:p w14:paraId="74DD2F5B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Мыльница – 4шт.</w:t>
      </w:r>
    </w:p>
    <w:p w14:paraId="504ADB0C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Унитаз – 4шт.</w:t>
      </w:r>
    </w:p>
    <w:p w14:paraId="56019BD5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моющих средств – 1шт.</w:t>
      </w:r>
    </w:p>
    <w:p w14:paraId="47E4A082"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шкафчик – 1шт.</w:t>
      </w:r>
    </w:p>
    <w:p w14:paraId="175A38D1">
      <w:pPr>
        <w:pStyle w:val="6"/>
        <w:rPr>
          <w:rFonts w:ascii="Times New Roman" w:hAnsi="Times New Roman" w:cs="Times New Roman"/>
        </w:rPr>
      </w:pPr>
    </w:p>
    <w:p w14:paraId="3A6D7A8F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Оснащение группы:</w:t>
      </w:r>
    </w:p>
    <w:p w14:paraId="3A2FAC0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Физкультурно-оздоровительный уголок:</w:t>
      </w:r>
    </w:p>
    <w:p w14:paraId="3E955DC6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резиновые, пластмассовые (разного размера), мяч мягкий.</w:t>
      </w:r>
    </w:p>
    <w:p w14:paraId="75C964AC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Бубен маленький.  </w:t>
      </w:r>
    </w:p>
    <w:p w14:paraId="0A2E6ADD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Кольцеброс</w:t>
      </w:r>
    </w:p>
    <w:p w14:paraId="73297633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Кегли.</w:t>
      </w:r>
    </w:p>
    <w:p w14:paraId="7C6AEB15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Кубики, флажки. Ленточки, косички.</w:t>
      </w:r>
    </w:p>
    <w:p w14:paraId="5E99468E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Мешочки для метания.</w:t>
      </w:r>
    </w:p>
    <w:p w14:paraId="40FC5F4E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Коврики, массажные дорожки.</w:t>
      </w:r>
    </w:p>
    <w:p w14:paraId="743405E9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Дорожка массажная самодельная</w:t>
      </w:r>
    </w:p>
    <w:p w14:paraId="75452352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«Косички» по количеству детей</w:t>
      </w:r>
    </w:p>
    <w:p w14:paraId="58F0C8C8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Ленточки по количеству детей</w:t>
      </w:r>
    </w:p>
    <w:p w14:paraId="26780156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Погремушки по количеству детей</w:t>
      </w:r>
    </w:p>
    <w:p w14:paraId="4D543881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Флажки по количеству детей</w:t>
      </w:r>
    </w:p>
    <w:p w14:paraId="390CFB29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Платочки по количеству детей</w:t>
      </w:r>
    </w:p>
    <w:p w14:paraId="420C2198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массажные</w:t>
      </w:r>
    </w:p>
    <w:p w14:paraId="31DD3F32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Гантели пластмассовые</w:t>
      </w:r>
    </w:p>
    <w:p w14:paraId="7663FF67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Пособие «Моталочки»</w:t>
      </w:r>
    </w:p>
    <w:p w14:paraId="33B6A695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Мешочки для метания</w:t>
      </w:r>
    </w:p>
    <w:p w14:paraId="7BDB1503"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Пособие «Конфетки»</w:t>
      </w:r>
    </w:p>
    <w:p w14:paraId="614389B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ПДД:</w:t>
      </w:r>
    </w:p>
    <w:p w14:paraId="344FCF77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 дороги с разметкой</w:t>
      </w:r>
    </w:p>
    <w:p w14:paraId="7AFAA4D1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Демонстрационные картинки.</w:t>
      </w:r>
    </w:p>
    <w:p w14:paraId="0BBAF9B4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Парковка для машин – 1шт</w:t>
      </w:r>
    </w:p>
    <w:p w14:paraId="5441443C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Машины большие и маленькие</w:t>
      </w:r>
    </w:p>
    <w:p w14:paraId="67014992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Дорожные знаки.</w:t>
      </w:r>
    </w:p>
    <w:p w14:paraId="09FC3101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 по ПДД.</w:t>
      </w:r>
    </w:p>
    <w:p w14:paraId="3F6E3E40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Папки с видами транспорта.</w:t>
      </w:r>
    </w:p>
    <w:p w14:paraId="2705E115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Светофор картонный</w:t>
      </w:r>
    </w:p>
    <w:p w14:paraId="042FCD40"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Жезл</w:t>
      </w:r>
    </w:p>
    <w:p w14:paraId="321AE4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ИЗО:</w:t>
      </w:r>
    </w:p>
    <w:p w14:paraId="66EB1CAF">
      <w:pPr>
        <w:pStyle w:val="6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для рисования: простые и цветные карандаши, восковые мелки, бумага для рисования.</w:t>
      </w:r>
    </w:p>
    <w:p w14:paraId="1A99FE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строительно-конструктивных игр:</w:t>
      </w:r>
    </w:p>
    <w:p w14:paraId="15C725BE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Мозаика мелкая и крупная.</w:t>
      </w:r>
    </w:p>
    <w:p w14:paraId="56B241DE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Паззлы.</w:t>
      </w:r>
    </w:p>
    <w:p w14:paraId="209DFA40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со шнуровками.</w:t>
      </w:r>
    </w:p>
    <w:p w14:paraId="2B27CBC4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Небольшие фигурки для обыгрывания построек.</w:t>
      </w:r>
    </w:p>
    <w:p w14:paraId="4A00C3A5"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</w:t>
      </w:r>
    </w:p>
    <w:p w14:paraId="785287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Музыкальный уголок:</w:t>
      </w:r>
    </w:p>
    <w:p w14:paraId="074000D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Дудочки.</w:t>
      </w:r>
    </w:p>
    <w:p w14:paraId="2CD2E63C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Погремушки.</w:t>
      </w:r>
    </w:p>
    <w:p w14:paraId="5BC5DAC7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Гитара.</w:t>
      </w:r>
    </w:p>
    <w:p w14:paraId="6B0710DA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Бубны.</w:t>
      </w:r>
    </w:p>
    <w:p w14:paraId="1274EA5B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Магнитофон.</w:t>
      </w:r>
    </w:p>
    <w:p w14:paraId="64B0E7E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Гармошка.</w:t>
      </w:r>
    </w:p>
    <w:p w14:paraId="094A04C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Ксилофон.</w:t>
      </w:r>
    </w:p>
    <w:p w14:paraId="5F4EA58E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Маракасы (большие и маленькие).</w:t>
      </w:r>
    </w:p>
    <w:p w14:paraId="27E0758A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Губная гармошка.</w:t>
      </w:r>
    </w:p>
    <w:p w14:paraId="3078896F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Дидактический материал «Музыкальные инструменты».</w:t>
      </w:r>
    </w:p>
    <w:p w14:paraId="2A7FEBDC"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Портреты композиторов.</w:t>
      </w:r>
    </w:p>
    <w:p w14:paraId="35984D95">
      <w:pPr>
        <w:pStyle w:val="6"/>
        <w:rPr>
          <w:rFonts w:ascii="Times New Roman" w:hAnsi="Times New Roman" w:cs="Times New Roman"/>
        </w:rPr>
      </w:pPr>
    </w:p>
    <w:p w14:paraId="4B56EB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познавательного развития:</w:t>
      </w:r>
    </w:p>
    <w:p w14:paraId="564292F3">
      <w:pPr>
        <w:pStyle w:val="6"/>
        <w:rPr>
          <w:rFonts w:ascii="Times New Roman" w:hAnsi="Times New Roman" w:cs="Times New Roman"/>
        </w:rPr>
      </w:pPr>
    </w:p>
    <w:p w14:paraId="670CB175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Предметные и сюжетные картинки, наборы картинок по лексическим темам (посуда, одежда, обувь, времена года и др).</w:t>
      </w:r>
    </w:p>
    <w:p w14:paraId="24AAF115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Пазлы</w:t>
      </w:r>
    </w:p>
    <w:p w14:paraId="00AB571C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Разрезные картинки.</w:t>
      </w:r>
    </w:p>
    <w:p w14:paraId="1F8171B3"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Настольные игры: домино, собери картинку, мозаика.</w:t>
      </w:r>
    </w:p>
    <w:p w14:paraId="02E7A1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природы:</w:t>
      </w:r>
    </w:p>
    <w:p w14:paraId="5F8AF238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материалы (животные, растения, времена года).</w:t>
      </w:r>
    </w:p>
    <w:p w14:paraId="18BC749F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 «Скотный двор».</w:t>
      </w:r>
    </w:p>
    <w:p w14:paraId="2B735A71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Животные для игр.</w:t>
      </w:r>
    </w:p>
    <w:p w14:paraId="5E4B2AF8"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 о животных.</w:t>
      </w:r>
    </w:p>
    <w:p w14:paraId="299659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книги:</w:t>
      </w:r>
    </w:p>
    <w:p w14:paraId="7A37EABF">
      <w:pPr>
        <w:pStyle w:val="6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Тематическая подборка детской художественной литературы.</w:t>
      </w:r>
    </w:p>
    <w:p w14:paraId="2E7514CB">
      <w:pPr>
        <w:pStyle w:val="6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Детские книги.</w:t>
      </w:r>
    </w:p>
    <w:p w14:paraId="4948D726">
      <w:pPr>
        <w:pStyle w:val="6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игры: «Собери сказку», «Расскажи историю по картинкам», «Литературные пазлы».</w:t>
      </w:r>
    </w:p>
    <w:p w14:paraId="539B3E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Театральный уголок:</w:t>
      </w:r>
    </w:p>
    <w:p w14:paraId="5C6E7F5F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Кукольный театр.</w:t>
      </w:r>
    </w:p>
    <w:p w14:paraId="43DF84CC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Настольный театр.</w:t>
      </w:r>
    </w:p>
    <w:p w14:paraId="73F1DEAB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Пальчиковый театр.</w:t>
      </w:r>
    </w:p>
    <w:p w14:paraId="687F20D2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Магнитный театр.</w:t>
      </w:r>
    </w:p>
    <w:p w14:paraId="2D677550">
      <w:pPr>
        <w:pStyle w:val="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 на ложках.</w:t>
      </w:r>
    </w:p>
    <w:p w14:paraId="0EF6DF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Игровой уголок:</w:t>
      </w:r>
    </w:p>
    <w:p w14:paraId="2C9732EA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продуктов: фрукты, овощи, бакалея.</w:t>
      </w:r>
    </w:p>
    <w:p w14:paraId="2AC0D280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Касса и счеты.</w:t>
      </w:r>
    </w:p>
    <w:p w14:paraId="707D167F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Сумочки.</w:t>
      </w:r>
    </w:p>
    <w:p w14:paraId="31296075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посуды.</w:t>
      </w:r>
    </w:p>
    <w:p w14:paraId="65C9A611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Телефоны.</w:t>
      </w:r>
    </w:p>
    <w:p w14:paraId="66C86F4E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для кукол – 1шт.</w:t>
      </w:r>
    </w:p>
    <w:p w14:paraId="7708B603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Коляски – 2 шт</w:t>
      </w:r>
    </w:p>
    <w:p w14:paraId="74CB71E2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одежды для кукол.</w:t>
      </w:r>
    </w:p>
    <w:p w14:paraId="5C830A71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Куклы (большие и маленькие).</w:t>
      </w:r>
    </w:p>
    <w:p w14:paraId="5EC1B5CC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Костюмы для игр:  доктор, почта.</w:t>
      </w:r>
    </w:p>
    <w:p w14:paraId="1BB11EE1">
      <w:pPr>
        <w:pStyle w:val="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для барби (мебель, одежда, куклы барби).</w:t>
      </w:r>
    </w:p>
    <w:p w14:paraId="63CFB7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Медицинский уголок:</w:t>
      </w:r>
    </w:p>
    <w:p w14:paraId="32DD1608">
      <w:pPr>
        <w:pStyle w:val="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доктора: стетоскоп, градусник, шприцы игрушечные, баночки для витаминок, бланки для рецептов, аптечка.</w:t>
      </w:r>
    </w:p>
    <w:p w14:paraId="68556A11">
      <w:pPr>
        <w:pStyle w:val="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Костюм доктора. </w:t>
      </w:r>
    </w:p>
    <w:p w14:paraId="6F68A4D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Уголок парикмахерской:</w:t>
      </w:r>
    </w:p>
    <w:p w14:paraId="738021A7">
      <w:pPr>
        <w:pStyle w:val="6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причесок.</w:t>
      </w:r>
    </w:p>
    <w:p w14:paraId="116E6BCA">
      <w:pPr>
        <w:pStyle w:val="6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Чемоданчик с расческами, косметикой, приборами для волос.</w:t>
      </w:r>
    </w:p>
    <w:p w14:paraId="3265DAA2">
      <w:pPr>
        <w:pStyle w:val="6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Бытовая химия.</w:t>
      </w:r>
    </w:p>
    <w:p w14:paraId="599A493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Участок:</w:t>
      </w:r>
    </w:p>
    <w:p w14:paraId="1B4847C5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Домик – 1шт.</w:t>
      </w:r>
    </w:p>
    <w:p w14:paraId="4D753D2F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Качель – 1шт.</w:t>
      </w:r>
    </w:p>
    <w:p w14:paraId="429EF50C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Качели «Вертолет» - 1шт.</w:t>
      </w:r>
    </w:p>
    <w:p w14:paraId="64271C42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Песочница – 1шт.</w:t>
      </w:r>
    </w:p>
    <w:p w14:paraId="01151481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– 1шт.</w:t>
      </w:r>
    </w:p>
    <w:p w14:paraId="44DC4543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– 2шт.</w:t>
      </w:r>
    </w:p>
    <w:p w14:paraId="68B04403">
      <w:pPr>
        <w:pStyle w:val="6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Веранда.</w:t>
      </w:r>
    </w:p>
    <w:p w14:paraId="195E16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веранде: </w:t>
      </w:r>
    </w:p>
    <w:p w14:paraId="589DDF35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Машинки разных размеров.</w:t>
      </w:r>
    </w:p>
    <w:p w14:paraId="687D9BAA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Пазлы.</w:t>
      </w:r>
    </w:p>
    <w:p w14:paraId="193B7A99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 крупный «ЛЕГО».</w:t>
      </w:r>
    </w:p>
    <w:p w14:paraId="33C99B41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для песочницы (формочки, лопатки, ведерки).</w:t>
      </w:r>
    </w:p>
    <w:p w14:paraId="54BD2459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– 4шт.</w:t>
      </w:r>
    </w:p>
    <w:p w14:paraId="53F53C94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Скамейки – 4шт.</w:t>
      </w:r>
    </w:p>
    <w:p w14:paraId="6724D630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игрушек – 1шт.</w:t>
      </w:r>
    </w:p>
    <w:p w14:paraId="3CBAD33E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игрушек с полками – 1шт.</w:t>
      </w:r>
    </w:p>
    <w:p w14:paraId="3E85A5BD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Полки для игрушек (напольная и настенная) – 2шт.</w:t>
      </w:r>
    </w:p>
    <w:p w14:paraId="30781635">
      <w:pPr>
        <w:pStyle w:val="6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Книги.</w:t>
      </w:r>
    </w:p>
    <w:p w14:paraId="26B14605">
      <w:pPr>
        <w:rPr>
          <w:rFonts w:ascii="Times New Roman" w:hAnsi="Times New Roman" w:cs="Times New Roman"/>
        </w:rPr>
      </w:pPr>
    </w:p>
    <w:p w14:paraId="63379B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Методическая литература:</w:t>
      </w:r>
    </w:p>
    <w:p w14:paraId="5FC71B57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. «Развитие речи в детском саду» средняя группа В.В. Гербова</w:t>
      </w:r>
    </w:p>
    <w:p w14:paraId="231B89D9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>. «Занятия по формированию элементарных математических представлений» средняя группа. И.А. Помораева, В.А. Позина</w:t>
      </w:r>
    </w:p>
    <w:p w14:paraId="4C7712EC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>. «Занятия конструированию из строительного материала» И.В. Лыкова.</w:t>
      </w:r>
    </w:p>
    <w:p w14:paraId="0535E375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. «Изобразительная деятельность в детском саду» средняя группа Т.С. Комарова</w:t>
      </w:r>
    </w:p>
    <w:p w14:paraId="7F63A08B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. «Математика в детском саду» В.П. Новикова</w:t>
      </w:r>
    </w:p>
    <w:p w14:paraId="6EDAA1D8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</w:rPr>
        <w:t>. «Ознакомление с природой в детском саду» средняя группа О. А. Соломенникова</w:t>
      </w:r>
    </w:p>
    <w:p w14:paraId="547FC09F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 «Патриотическое воспитание дошкольников» Н.В. Алешина</w:t>
      </w:r>
    </w:p>
    <w:p w14:paraId="53747022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>. «Занятия по ознакомлению с окружающим миром в средней группе детского сада» О.Б. Дыбина</w:t>
      </w:r>
    </w:p>
    <w:p w14:paraId="08E42E77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</w:rPr>
        <w:t>. «Физическая культура в детском саду» средняя группа. Л. И. Пензулаева.</w:t>
      </w:r>
    </w:p>
    <w:sectPr>
      <w:type w:val="continuous"/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A4FD5"/>
    <w:multiLevelType w:val="multilevel"/>
    <w:tmpl w:val="097A4FD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22D8"/>
    <w:multiLevelType w:val="multilevel"/>
    <w:tmpl w:val="0D1F22D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1B5"/>
    <w:multiLevelType w:val="multilevel"/>
    <w:tmpl w:val="2ADC71B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3A9C"/>
    <w:multiLevelType w:val="multilevel"/>
    <w:tmpl w:val="2E0C3A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900DF"/>
    <w:multiLevelType w:val="multilevel"/>
    <w:tmpl w:val="34A900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A3512"/>
    <w:multiLevelType w:val="multilevel"/>
    <w:tmpl w:val="36CA35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C58F1"/>
    <w:multiLevelType w:val="multilevel"/>
    <w:tmpl w:val="453C58F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50CBE"/>
    <w:multiLevelType w:val="multilevel"/>
    <w:tmpl w:val="47750CB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F2E08"/>
    <w:multiLevelType w:val="multilevel"/>
    <w:tmpl w:val="588F2E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2435F"/>
    <w:multiLevelType w:val="multilevel"/>
    <w:tmpl w:val="5D1243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718DC"/>
    <w:multiLevelType w:val="multilevel"/>
    <w:tmpl w:val="5DF718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94F18"/>
    <w:multiLevelType w:val="multilevel"/>
    <w:tmpl w:val="60294F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9376D"/>
    <w:multiLevelType w:val="multilevel"/>
    <w:tmpl w:val="63E937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64E6E"/>
    <w:multiLevelType w:val="multilevel"/>
    <w:tmpl w:val="66E64E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56CF6"/>
    <w:multiLevelType w:val="multilevel"/>
    <w:tmpl w:val="67156C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A7BAA"/>
    <w:multiLevelType w:val="multilevel"/>
    <w:tmpl w:val="727A7B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B1A0E"/>
    <w:multiLevelType w:val="multilevel"/>
    <w:tmpl w:val="736B1A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E669C"/>
    <w:multiLevelType w:val="multilevel"/>
    <w:tmpl w:val="741E669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6E"/>
    <w:rsid w:val="00020D03"/>
    <w:rsid w:val="0002306E"/>
    <w:rsid w:val="00034FFA"/>
    <w:rsid w:val="0004488C"/>
    <w:rsid w:val="0004577B"/>
    <w:rsid w:val="000D45F5"/>
    <w:rsid w:val="000E0612"/>
    <w:rsid w:val="001014D8"/>
    <w:rsid w:val="001227F2"/>
    <w:rsid w:val="001D4E82"/>
    <w:rsid w:val="00213D2D"/>
    <w:rsid w:val="00256A5B"/>
    <w:rsid w:val="00380DFC"/>
    <w:rsid w:val="00466B47"/>
    <w:rsid w:val="004913EF"/>
    <w:rsid w:val="004C4F09"/>
    <w:rsid w:val="005F1410"/>
    <w:rsid w:val="00645564"/>
    <w:rsid w:val="006545E6"/>
    <w:rsid w:val="006B7B9F"/>
    <w:rsid w:val="006C5FD8"/>
    <w:rsid w:val="0078080A"/>
    <w:rsid w:val="007A432C"/>
    <w:rsid w:val="008E6A68"/>
    <w:rsid w:val="009B7F49"/>
    <w:rsid w:val="00A55A39"/>
    <w:rsid w:val="00A951BD"/>
    <w:rsid w:val="00AB3232"/>
    <w:rsid w:val="00B6520F"/>
    <w:rsid w:val="00BD1FC0"/>
    <w:rsid w:val="00BF4E74"/>
    <w:rsid w:val="00C11382"/>
    <w:rsid w:val="00C13123"/>
    <w:rsid w:val="00C22677"/>
    <w:rsid w:val="00CB24C1"/>
    <w:rsid w:val="00E13264"/>
    <w:rsid w:val="00EC6ED4"/>
    <w:rsid w:val="00FB383E"/>
    <w:rsid w:val="00FD2A54"/>
    <w:rsid w:val="4F2A559F"/>
    <w:rsid w:val="6722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CCFB-177F-4009-BA65-7DD32D008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865</Words>
  <Characters>4934</Characters>
  <Lines>41</Lines>
  <Paragraphs>11</Paragraphs>
  <TotalTime>495</TotalTime>
  <ScaleCrop>false</ScaleCrop>
  <LinksUpToDate>false</LinksUpToDate>
  <CharactersWithSpaces>5788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2022-09-26T19:39:00Z</dcterms:created>
  <dc:creator>Игорь Каркаров</dc:creator>
  <cp:lastModifiedBy>Пользователь</cp:lastModifiedBy>
  <cp:lastPrinted>2020-10-16T08:46:00Z</cp:lastPrinted>
  <dcterms:modified xsi:type="dcterms:W3CDTF">2024-11-04T00:46:28Z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AD2832461C5B4D5AA7B0DCADCE2EF669_12</vt:lpwstr>
  </property>
</Properties>
</file>