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B35" w:rsidRDefault="00F86428" w:rsidP="00F8642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86428">
        <w:rPr>
          <w:rFonts w:ascii="Times New Roman" w:hAnsi="Times New Roman" w:cs="Times New Roman"/>
          <w:sz w:val="24"/>
          <w:szCs w:val="24"/>
        </w:rPr>
        <w:t>Отчет о поступлении финансовых и материальных средств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F86428" w:rsidTr="00F86428">
        <w:tc>
          <w:tcPr>
            <w:tcW w:w="2518" w:type="dxa"/>
          </w:tcPr>
          <w:p w:rsidR="00F86428" w:rsidRDefault="00F86428" w:rsidP="00F86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53" w:type="dxa"/>
          </w:tcPr>
          <w:p w:rsidR="00F86428" w:rsidRDefault="00F86428" w:rsidP="00F86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поступлений</w:t>
            </w:r>
          </w:p>
        </w:tc>
      </w:tr>
      <w:tr w:rsidR="00F86428" w:rsidTr="00F86428">
        <w:tc>
          <w:tcPr>
            <w:tcW w:w="2518" w:type="dxa"/>
          </w:tcPr>
          <w:p w:rsidR="00F86428" w:rsidRDefault="00F86428" w:rsidP="00F86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53" w:type="dxa"/>
          </w:tcPr>
          <w:p w:rsidR="00F86428" w:rsidRDefault="00F86428" w:rsidP="00F86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43995773, 98</w:t>
            </w:r>
          </w:p>
        </w:tc>
      </w:tr>
    </w:tbl>
    <w:p w:rsidR="00F86428" w:rsidRPr="00F86428" w:rsidRDefault="00F86428" w:rsidP="00F8642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86428" w:rsidRPr="00F86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428"/>
    <w:rsid w:val="005B5F94"/>
    <w:rsid w:val="00A756E3"/>
    <w:rsid w:val="00F8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сломаювсё</dc:creator>
  <cp:lastModifiedBy>сломаювсё</cp:lastModifiedBy>
  <cp:revision>1</cp:revision>
  <dcterms:created xsi:type="dcterms:W3CDTF">2023-06-09T12:05:00Z</dcterms:created>
  <dcterms:modified xsi:type="dcterms:W3CDTF">2023-06-09T12:07:00Z</dcterms:modified>
</cp:coreProperties>
</file>