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2A1" w:rsidRPr="002612A1" w:rsidRDefault="002612A1" w:rsidP="002612A1">
      <w:pPr>
        <w:jc w:val="center"/>
      </w:pPr>
      <w:r w:rsidRPr="002612A1">
        <w:rPr>
          <w:b/>
          <w:bCs/>
        </w:rPr>
        <w:t>План мероприятий</w:t>
      </w:r>
    </w:p>
    <w:p w:rsidR="002612A1" w:rsidRPr="002612A1" w:rsidRDefault="002612A1" w:rsidP="002612A1">
      <w:pPr>
        <w:jc w:val="center"/>
      </w:pPr>
      <w:r w:rsidRPr="002612A1">
        <w:rPr>
          <w:b/>
          <w:bCs/>
        </w:rPr>
        <w:t>муниципального бюджетного  дошкольного образовательного учреждения «</w:t>
      </w:r>
      <w:r>
        <w:rPr>
          <w:b/>
          <w:bCs/>
        </w:rPr>
        <w:t>Детский сад №11 «Дюймовочка</w:t>
      </w:r>
      <w:r w:rsidRPr="002612A1">
        <w:rPr>
          <w:b/>
          <w:bCs/>
        </w:rPr>
        <w:t>»</w:t>
      </w:r>
    </w:p>
    <w:p w:rsidR="002612A1" w:rsidRPr="002612A1" w:rsidRDefault="002612A1" w:rsidP="002612A1">
      <w:pPr>
        <w:jc w:val="center"/>
      </w:pPr>
      <w:r w:rsidRPr="002612A1">
        <w:rPr>
          <w:b/>
          <w:bCs/>
        </w:rPr>
        <w:t>по профилактике  экстремизма и терроризма</w:t>
      </w:r>
    </w:p>
    <w:p w:rsidR="002612A1" w:rsidRPr="002612A1" w:rsidRDefault="002612A1" w:rsidP="002612A1">
      <w:pPr>
        <w:jc w:val="center"/>
        <w:rPr>
          <w:b/>
          <w:bCs/>
        </w:rPr>
      </w:pPr>
      <w:r w:rsidRPr="002612A1">
        <w:rPr>
          <w:b/>
          <w:bCs/>
        </w:rPr>
        <w:t>на 202</w:t>
      </w:r>
      <w:r>
        <w:rPr>
          <w:b/>
          <w:bCs/>
        </w:rPr>
        <w:t>3</w:t>
      </w:r>
      <w:r w:rsidRPr="002612A1">
        <w:rPr>
          <w:b/>
          <w:bCs/>
        </w:rPr>
        <w:t>-202</w:t>
      </w:r>
      <w:r>
        <w:rPr>
          <w:b/>
          <w:bCs/>
        </w:rPr>
        <w:t>4</w:t>
      </w:r>
      <w:r w:rsidRPr="002612A1">
        <w:rPr>
          <w:b/>
          <w:bCs/>
        </w:rPr>
        <w:t xml:space="preserve"> уч.год</w:t>
      </w:r>
    </w:p>
    <w:p w:rsidR="002612A1" w:rsidRPr="002612A1" w:rsidRDefault="002612A1" w:rsidP="002612A1"/>
    <w:tbl>
      <w:tblPr>
        <w:tblW w:w="9450" w:type="dxa"/>
        <w:shd w:val="clear" w:color="auto" w:fill="F1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4688"/>
        <w:gridCol w:w="1486"/>
        <w:gridCol w:w="2620"/>
      </w:tblGrid>
      <w:tr w:rsidR="002612A1" w:rsidRPr="002612A1" w:rsidTr="002612A1"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12A1" w:rsidRPr="002612A1" w:rsidRDefault="002612A1" w:rsidP="002612A1">
            <w:r w:rsidRPr="002612A1">
              <w:t>№</w:t>
            </w:r>
          </w:p>
          <w:p w:rsidR="002612A1" w:rsidRPr="002612A1" w:rsidRDefault="002612A1" w:rsidP="002612A1">
            <w:r w:rsidRPr="002612A1">
              <w:t>п/п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12A1" w:rsidRPr="002612A1" w:rsidRDefault="002612A1" w:rsidP="002612A1">
            <w:r w:rsidRPr="002612A1">
              <w:t>Наименование</w:t>
            </w:r>
          </w:p>
          <w:p w:rsidR="002612A1" w:rsidRPr="002612A1" w:rsidRDefault="002612A1" w:rsidP="002612A1">
            <w:r w:rsidRPr="002612A1">
              <w:t>мероприятия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12A1" w:rsidRPr="002612A1" w:rsidRDefault="002612A1" w:rsidP="002612A1">
            <w:r w:rsidRPr="002612A1">
              <w:t>Срок</w:t>
            </w:r>
          </w:p>
          <w:p w:rsidR="002612A1" w:rsidRPr="002612A1" w:rsidRDefault="002612A1" w:rsidP="002612A1">
            <w:r w:rsidRPr="002612A1">
              <w:t>выполнения</w:t>
            </w:r>
          </w:p>
        </w:tc>
        <w:tc>
          <w:tcPr>
            <w:tcW w:w="2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12A1" w:rsidRPr="002612A1" w:rsidRDefault="002612A1" w:rsidP="002612A1">
            <w:r w:rsidRPr="002612A1">
              <w:t>Ответственные</w:t>
            </w:r>
          </w:p>
        </w:tc>
      </w:tr>
      <w:tr w:rsidR="002612A1" w:rsidRPr="002612A1" w:rsidTr="002612A1">
        <w:trPr>
          <w:trHeight w:val="17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12A1" w:rsidRPr="002612A1" w:rsidRDefault="002612A1" w:rsidP="002612A1">
            <w:r w:rsidRPr="002612A1">
              <w:t>1.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12A1" w:rsidRPr="002612A1" w:rsidRDefault="002612A1" w:rsidP="002612A1">
            <w:r w:rsidRPr="002612A1">
              <w:t>Издать приказ «О мерах по обеспечению общественной  и антитеррористической  безопасности во время проведения праздника «День знаний»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12A1" w:rsidRPr="002612A1" w:rsidRDefault="002612A1" w:rsidP="002612A1">
            <w:r w:rsidRPr="002612A1">
              <w:t>август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12A1" w:rsidRPr="002612A1" w:rsidRDefault="002612A1" w:rsidP="002612A1">
            <w:r w:rsidRPr="002612A1">
              <w:t>Заведующий  ДОУ</w:t>
            </w:r>
          </w:p>
        </w:tc>
      </w:tr>
      <w:tr w:rsidR="002612A1" w:rsidRPr="002612A1" w:rsidTr="002612A1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12A1" w:rsidRPr="002612A1" w:rsidRDefault="002612A1" w:rsidP="002612A1">
            <w:r w:rsidRPr="002612A1">
              <w:t>2.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12A1" w:rsidRPr="002612A1" w:rsidRDefault="002612A1" w:rsidP="002612A1">
            <w:r w:rsidRPr="002612A1">
              <w:t>Обновление и корректировка документов нормативно-правовой базы по безопасной организации воспитательно-образовательного процесса в ДОУ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12A1" w:rsidRPr="002612A1" w:rsidRDefault="002612A1" w:rsidP="002612A1">
            <w:r w:rsidRPr="002612A1">
              <w:t>постоянно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12A1" w:rsidRPr="002612A1" w:rsidRDefault="002612A1" w:rsidP="002612A1">
            <w:r w:rsidRPr="002612A1">
              <w:t>Заведующий  ДОУ</w:t>
            </w:r>
          </w:p>
        </w:tc>
      </w:tr>
      <w:tr w:rsidR="002612A1" w:rsidRPr="002612A1" w:rsidTr="002612A1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12A1" w:rsidRPr="002612A1" w:rsidRDefault="002612A1" w:rsidP="002612A1">
            <w:r w:rsidRPr="002612A1">
              <w:t>3.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12A1" w:rsidRPr="002612A1" w:rsidRDefault="002612A1" w:rsidP="002612A1">
            <w:r w:rsidRPr="002612A1">
              <w:t>В рамках Дня солидарности в борьбе с терроризмом провести следующие мероприятия:</w:t>
            </w:r>
          </w:p>
          <w:p w:rsidR="002612A1" w:rsidRPr="002612A1" w:rsidRDefault="002612A1" w:rsidP="002612A1">
            <w:r w:rsidRPr="002612A1">
              <w:t>- инструктажи по действиям персонала при возникновении террористической угрозы;</w:t>
            </w:r>
          </w:p>
          <w:p w:rsidR="002612A1" w:rsidRPr="002612A1" w:rsidRDefault="002612A1" w:rsidP="002612A1">
            <w:r w:rsidRPr="002612A1">
              <w:t>- беседы с воспитанниками старших и подготовительных групп: «Безопасность дома и на улице»;</w:t>
            </w:r>
          </w:p>
          <w:p w:rsidR="002612A1" w:rsidRPr="002612A1" w:rsidRDefault="002612A1" w:rsidP="002612A1">
            <w:r w:rsidRPr="002612A1">
              <w:t>- конкурсы рисунков на асфальте: «Миру -  мир», «Рисуют дети на планете мир» «Мы за безопасность!», Мы жители одной планеты» и др.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12A1" w:rsidRPr="002612A1" w:rsidRDefault="002612A1" w:rsidP="002612A1">
            <w:r w:rsidRPr="002612A1">
              <w:t>сентябрь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12A1" w:rsidRPr="002612A1" w:rsidRDefault="002612A1" w:rsidP="002612A1">
            <w:r w:rsidRPr="002612A1">
              <w:t xml:space="preserve"> Ст.воспитатель</w:t>
            </w:r>
          </w:p>
        </w:tc>
      </w:tr>
      <w:tr w:rsidR="002612A1" w:rsidRPr="002612A1" w:rsidTr="002612A1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12A1" w:rsidRPr="002612A1" w:rsidRDefault="002612A1" w:rsidP="002612A1">
            <w:r w:rsidRPr="002612A1">
              <w:t>4.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12A1" w:rsidRPr="002612A1" w:rsidRDefault="002612A1" w:rsidP="002612A1">
            <w:r w:rsidRPr="002612A1">
              <w:t>Обеспечение охраны территории ДОУ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12A1" w:rsidRPr="002612A1" w:rsidRDefault="002612A1" w:rsidP="002612A1">
            <w:r w:rsidRPr="002612A1">
              <w:t>постоянно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12A1" w:rsidRPr="002612A1" w:rsidRDefault="002612A1" w:rsidP="002612A1">
            <w:r>
              <w:t>Заместитель заведующего по АХР</w:t>
            </w:r>
          </w:p>
        </w:tc>
      </w:tr>
      <w:tr w:rsidR="002612A1" w:rsidRPr="002612A1" w:rsidTr="002612A1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12A1" w:rsidRPr="002612A1" w:rsidRDefault="002612A1" w:rsidP="002612A1">
            <w:r w:rsidRPr="002612A1">
              <w:t>5.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12A1" w:rsidRPr="002612A1" w:rsidRDefault="002612A1" w:rsidP="002612A1">
            <w:r w:rsidRPr="002612A1">
              <w:t>Рассмотрение и обсуждение работников ДОУ  «Плана действия по обеспечению безопасности работников и воспитанников ДОУ от проявления терроризма»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12A1" w:rsidRPr="002612A1" w:rsidRDefault="002612A1" w:rsidP="002612A1">
            <w:r w:rsidRPr="002612A1">
              <w:t>сентябрь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12A1" w:rsidRPr="002612A1" w:rsidRDefault="002612A1" w:rsidP="002612A1">
            <w:r w:rsidRPr="002612A1">
              <w:t>Заведующий   ДОУ</w:t>
            </w:r>
          </w:p>
        </w:tc>
      </w:tr>
      <w:tr w:rsidR="002612A1" w:rsidRPr="002612A1" w:rsidTr="002612A1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12A1" w:rsidRPr="002612A1" w:rsidRDefault="002612A1" w:rsidP="002612A1">
            <w:r w:rsidRPr="002612A1">
              <w:lastRenderedPageBreak/>
              <w:t>   6.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12A1" w:rsidRPr="002612A1" w:rsidRDefault="002612A1" w:rsidP="002612A1">
            <w:r w:rsidRPr="002612A1">
              <w:t>Проведение профилактических мероприятий, направленных на формирование навыков действий в случаях нарушения общественного порядка, террористической угрозы или чрезвычайной ситуации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12A1" w:rsidRPr="002612A1" w:rsidRDefault="002612A1" w:rsidP="002612A1">
            <w:r w:rsidRPr="002612A1">
              <w:t>два раза в год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12A1" w:rsidRPr="002612A1" w:rsidRDefault="002612A1" w:rsidP="002612A1">
            <w:r w:rsidRPr="002612A1">
              <w:t>Завхоз</w:t>
            </w:r>
          </w:p>
        </w:tc>
      </w:tr>
      <w:tr w:rsidR="002612A1" w:rsidRPr="002612A1" w:rsidTr="002612A1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12A1" w:rsidRPr="002612A1" w:rsidRDefault="002612A1" w:rsidP="002612A1">
            <w:r w:rsidRPr="002612A1">
              <w:t>7.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12A1" w:rsidRPr="002612A1" w:rsidRDefault="002612A1" w:rsidP="002612A1">
            <w:r w:rsidRPr="002612A1">
              <w:t>Контролировать состояние подвальных помещений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12A1" w:rsidRPr="002612A1" w:rsidRDefault="002612A1" w:rsidP="002612A1">
            <w:r w:rsidRPr="002612A1">
              <w:t>постоянно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12A1" w:rsidRPr="002612A1" w:rsidRDefault="002612A1" w:rsidP="002612A1">
            <w:r>
              <w:t>Заместитель заведующего по АХР</w:t>
            </w:r>
          </w:p>
        </w:tc>
      </w:tr>
      <w:tr w:rsidR="002612A1" w:rsidRPr="002612A1" w:rsidTr="002612A1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12A1" w:rsidRPr="002612A1" w:rsidRDefault="002612A1" w:rsidP="002612A1">
            <w:r w:rsidRPr="002612A1">
              <w:t>8.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12A1" w:rsidRPr="002612A1" w:rsidRDefault="002612A1" w:rsidP="002612A1">
            <w:r w:rsidRPr="002612A1">
              <w:t>Проведение родительских собраний, занятий-тренингов «Формирование толерантного поведения в семье»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12A1" w:rsidRPr="002612A1" w:rsidRDefault="002612A1" w:rsidP="002612A1">
            <w:r w:rsidRPr="002612A1">
              <w:t>1 раз в квартал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12A1" w:rsidRPr="002612A1" w:rsidRDefault="002612A1" w:rsidP="002612A1">
            <w:r w:rsidRPr="002612A1">
              <w:t> Ст.воспитатель</w:t>
            </w:r>
          </w:p>
        </w:tc>
      </w:tr>
      <w:tr w:rsidR="002612A1" w:rsidRPr="002612A1" w:rsidTr="002612A1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12A1" w:rsidRPr="002612A1" w:rsidRDefault="002612A1" w:rsidP="002612A1">
            <w:r w:rsidRPr="002612A1">
              <w:t>9.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12A1" w:rsidRPr="002612A1" w:rsidRDefault="002612A1" w:rsidP="002612A1">
            <w:r w:rsidRPr="002612A1">
              <w:t>Провести консультацию с педагогическим составом «Обнаружение подозрительного предмета, который может оказаться взрывным устройством»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12A1" w:rsidRPr="002612A1" w:rsidRDefault="002612A1" w:rsidP="002612A1">
            <w:r w:rsidRPr="002612A1">
              <w:t>февраль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12A1" w:rsidRPr="002612A1" w:rsidRDefault="002612A1" w:rsidP="002612A1">
            <w:r w:rsidRPr="002612A1">
              <w:t>Завхоз,  Ст.воспитатель</w:t>
            </w:r>
          </w:p>
        </w:tc>
      </w:tr>
      <w:tr w:rsidR="002612A1" w:rsidRPr="002612A1" w:rsidTr="002612A1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12A1" w:rsidRPr="002612A1" w:rsidRDefault="002612A1" w:rsidP="002612A1">
            <w:r w:rsidRPr="002612A1">
              <w:t>10.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12A1" w:rsidRPr="002612A1" w:rsidRDefault="002612A1" w:rsidP="002612A1">
            <w:r w:rsidRPr="002612A1">
              <w:t>Проведение  инструктажей, практических занятий с работниками ДОУ при угрозе теракта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12A1" w:rsidRPr="002612A1" w:rsidRDefault="002612A1" w:rsidP="002612A1">
            <w:r w:rsidRPr="002612A1">
              <w:t>май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12A1" w:rsidRPr="002612A1" w:rsidRDefault="002612A1" w:rsidP="002612A1">
            <w:r w:rsidRPr="002612A1">
              <w:t>Завхоз,  Ст.воспитатель</w:t>
            </w:r>
          </w:p>
        </w:tc>
      </w:tr>
      <w:tr w:rsidR="002612A1" w:rsidRPr="002612A1" w:rsidTr="002612A1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12A1" w:rsidRPr="002612A1" w:rsidRDefault="002612A1" w:rsidP="002612A1">
            <w:r w:rsidRPr="002612A1">
              <w:t>11.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12A1" w:rsidRPr="002612A1" w:rsidRDefault="002612A1" w:rsidP="002612A1">
            <w:r w:rsidRPr="002612A1">
              <w:t>Организация и проведение родительских лекториев по темам: «Будьте бдительны», «Терроризм – угроза обществу»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12A1" w:rsidRPr="002612A1" w:rsidRDefault="002612A1" w:rsidP="002612A1">
            <w:r w:rsidRPr="002612A1">
              <w:t>1 в полугодие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12A1" w:rsidRPr="002612A1" w:rsidRDefault="002612A1" w:rsidP="002612A1">
            <w:r w:rsidRPr="002612A1">
              <w:t>Завхоз,  Ст.воспитатель</w:t>
            </w:r>
          </w:p>
        </w:tc>
      </w:tr>
      <w:tr w:rsidR="002612A1" w:rsidRPr="002612A1" w:rsidTr="002612A1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12A1" w:rsidRPr="002612A1" w:rsidRDefault="002612A1" w:rsidP="002612A1">
            <w:r w:rsidRPr="002612A1">
              <w:t>12.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12A1" w:rsidRPr="002612A1" w:rsidRDefault="002612A1" w:rsidP="002612A1">
            <w:r w:rsidRPr="002612A1">
              <w:t>Организация и проведение мероприятия для детей 3-7 лет  «Школа безопасности»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12A1" w:rsidRPr="002612A1" w:rsidRDefault="002612A1" w:rsidP="002612A1">
            <w:r w:rsidRPr="002612A1">
              <w:t>сентябрь</w:t>
            </w:r>
          </w:p>
          <w:p w:rsidR="002612A1" w:rsidRPr="002612A1" w:rsidRDefault="002612A1" w:rsidP="002612A1">
            <w:r w:rsidRPr="002612A1">
              <w:t>апрель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12A1" w:rsidRPr="002612A1" w:rsidRDefault="002612A1" w:rsidP="002612A1">
            <w:r>
              <w:t>,</w:t>
            </w:r>
            <w:bookmarkStart w:id="0" w:name="_GoBack"/>
            <w:bookmarkEnd w:id="0"/>
            <w:r w:rsidRPr="002612A1">
              <w:t>Ст.воспитатель</w:t>
            </w:r>
          </w:p>
        </w:tc>
      </w:tr>
    </w:tbl>
    <w:p w:rsidR="002612A1" w:rsidRPr="002612A1" w:rsidRDefault="002612A1" w:rsidP="002612A1"/>
    <w:p w:rsidR="002E4E8F" w:rsidRDefault="002E4E8F"/>
    <w:sectPr w:rsidR="002E4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A1"/>
    <w:rsid w:val="002612A1"/>
    <w:rsid w:val="002E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A2FE2-67B9-4C2E-A689-2604269A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6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МДОУ_11</dc:creator>
  <cp:keywords/>
  <dc:description/>
  <cp:lastModifiedBy>МДОУ_11</cp:lastModifiedBy>
  <cp:revision>2</cp:revision>
  <dcterms:created xsi:type="dcterms:W3CDTF">2023-06-05T08:23:00Z</dcterms:created>
  <dcterms:modified xsi:type="dcterms:W3CDTF">2023-06-05T08:27:00Z</dcterms:modified>
</cp:coreProperties>
</file>